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C829C" w14:textId="73DAAF43" w:rsidR="00356D84" w:rsidRDefault="000568B9" w:rsidP="001B149C">
      <w:pPr>
        <w:pStyle w:val="Listenabsatz"/>
        <w:spacing w:after="0" w:line="240" w:lineRule="auto"/>
        <w:ind w:left="0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Werde</w:t>
      </w:r>
      <w:proofErr w:type="gramEnd"/>
      <w:r>
        <w:rPr>
          <w:b/>
          <w:bCs/>
          <w:sz w:val="32"/>
          <w:szCs w:val="32"/>
        </w:rPr>
        <w:t xml:space="preserve"> das Organisationstalent im Team!</w:t>
      </w:r>
    </w:p>
    <w:p w14:paraId="5550985E" w14:textId="24180EAD" w:rsidR="000568B9" w:rsidRDefault="000568B9" w:rsidP="001B149C">
      <w:pPr>
        <w:pStyle w:val="Listenabsatz"/>
        <w:spacing w:after="0" w:line="240" w:lineRule="auto"/>
        <w:ind w:lef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(Teilzeit in 29525 Uelzen ab 15.09.2025)</w:t>
      </w:r>
    </w:p>
    <w:p w14:paraId="764B3673" w14:textId="77777777" w:rsidR="001B149C" w:rsidRDefault="001B149C" w:rsidP="001B149C">
      <w:pPr>
        <w:pStyle w:val="Listenabsatz"/>
        <w:spacing w:after="0" w:line="240" w:lineRule="auto"/>
        <w:ind w:left="0"/>
        <w:jc w:val="center"/>
        <w:rPr>
          <w:rFonts w:ascii="Segoe UI" w:hAnsi="Segoe UI" w:cs="Segoe UI"/>
          <w:color w:val="0D0D0D"/>
          <w:sz w:val="16"/>
          <w:szCs w:val="16"/>
          <w:shd w:val="clear" w:color="auto" w:fill="FFFFFF"/>
        </w:rPr>
      </w:pPr>
    </w:p>
    <w:p w14:paraId="15BA61CE" w14:textId="77777777" w:rsidR="0014685F" w:rsidRPr="0014685F" w:rsidRDefault="0014685F" w:rsidP="00356D84">
      <w:pPr>
        <w:pStyle w:val="Listenabsatz"/>
        <w:spacing w:after="0" w:line="240" w:lineRule="auto"/>
        <w:ind w:left="0"/>
        <w:rPr>
          <w:rFonts w:ascii="Segoe UI" w:hAnsi="Segoe UI" w:cs="Segoe UI"/>
          <w:b/>
          <w:bCs/>
          <w:color w:val="0D0D0D"/>
          <w:sz w:val="16"/>
          <w:szCs w:val="16"/>
          <w:shd w:val="clear" w:color="auto" w:fill="FFFFFF"/>
        </w:rPr>
      </w:pPr>
      <w:r w:rsidRPr="0014685F">
        <w:rPr>
          <w:rFonts w:ascii="Segoe UI" w:hAnsi="Segoe UI" w:cs="Segoe UI"/>
          <w:b/>
          <w:bCs/>
          <w:color w:val="0D0D0D"/>
          <w:sz w:val="16"/>
          <w:szCs w:val="16"/>
          <w:shd w:val="clear" w:color="auto" w:fill="FFFFFF"/>
        </w:rPr>
        <w:t>Willkommen bei der HAZ – Deinem starken Partner für Karriere und Zukunft!</w:t>
      </w:r>
    </w:p>
    <w:p w14:paraId="07A42469" w14:textId="0D8E7E2B" w:rsidR="00356D84" w:rsidRDefault="0014685F" w:rsidP="00356D84">
      <w:pPr>
        <w:pStyle w:val="Listenabsatz"/>
        <w:spacing w:after="0" w:line="240" w:lineRule="auto"/>
        <w:ind w:left="0"/>
        <w:rPr>
          <w:rFonts w:ascii="Segoe UI" w:hAnsi="Segoe UI" w:cs="Segoe UI"/>
          <w:color w:val="0D0D0D"/>
          <w:sz w:val="16"/>
          <w:szCs w:val="16"/>
          <w:shd w:val="clear" w:color="auto" w:fill="FFFFFF"/>
        </w:rPr>
      </w:pPr>
      <w:r>
        <w:rPr>
          <w:rFonts w:ascii="Segoe UI" w:hAnsi="Segoe UI" w:cs="Segoe UI"/>
          <w:color w:val="0D0D0D"/>
          <w:sz w:val="16"/>
          <w:szCs w:val="16"/>
          <w:shd w:val="clear" w:color="auto" w:fill="FFFFFF"/>
        </w:rPr>
        <w:t xml:space="preserve">Du suchst nicht </w:t>
      </w:r>
      <w:proofErr w:type="gramStart"/>
      <w:r>
        <w:rPr>
          <w:rFonts w:ascii="Segoe UI" w:hAnsi="Segoe UI" w:cs="Segoe UI"/>
          <w:color w:val="0D0D0D"/>
          <w:sz w:val="16"/>
          <w:szCs w:val="16"/>
          <w:shd w:val="clear" w:color="auto" w:fill="FFFFFF"/>
        </w:rPr>
        <w:t>einfach nur</w:t>
      </w:r>
      <w:proofErr w:type="gramEnd"/>
      <w:r>
        <w:rPr>
          <w:rFonts w:ascii="Segoe UI" w:hAnsi="Segoe UI" w:cs="Segoe UI"/>
          <w:color w:val="0D0D0D"/>
          <w:sz w:val="16"/>
          <w:szCs w:val="16"/>
          <w:shd w:val="clear" w:color="auto" w:fill="FFFFFF"/>
        </w:rPr>
        <w:t xml:space="preserve"> einen Job, sondern eine echte Perspektive? Dann bist du bei uns genau richtig! Bei uns, der </w:t>
      </w:r>
      <w:r w:rsidR="00800A8C">
        <w:rPr>
          <w:rFonts w:ascii="Segoe UI" w:hAnsi="Segoe UI" w:cs="Segoe UI"/>
          <w:color w:val="0D0D0D"/>
          <w:sz w:val="16"/>
          <w:szCs w:val="16"/>
          <w:shd w:val="clear" w:color="auto" w:fill="FFFFFF"/>
        </w:rPr>
        <w:t>HAZ, glauben</w:t>
      </w:r>
      <w:r w:rsidR="00E549EE">
        <w:rPr>
          <w:rFonts w:ascii="Segoe UI" w:hAnsi="Segoe UI" w:cs="Segoe UI"/>
          <w:color w:val="0D0D0D"/>
          <w:sz w:val="16"/>
          <w:szCs w:val="16"/>
          <w:shd w:val="clear" w:color="auto" w:fill="FFFFFF"/>
        </w:rPr>
        <w:t xml:space="preserve"> wir an dich</w:t>
      </w:r>
      <w:r>
        <w:rPr>
          <w:rFonts w:ascii="Segoe UI" w:hAnsi="Segoe UI" w:cs="Segoe UI"/>
          <w:color w:val="0D0D0D"/>
          <w:sz w:val="16"/>
          <w:szCs w:val="16"/>
          <w:shd w:val="clear" w:color="auto" w:fill="FFFFFF"/>
        </w:rPr>
        <w:t xml:space="preserve"> und unterstützen dich auf deinem Weg zum Erfolg.</w:t>
      </w:r>
      <w:r w:rsidR="00356D84" w:rsidRPr="00E730D4">
        <w:rPr>
          <w:rFonts w:ascii="Segoe UI" w:hAnsi="Segoe UI" w:cs="Segoe UI"/>
          <w:color w:val="0D0D0D"/>
          <w:sz w:val="16"/>
          <w:szCs w:val="16"/>
          <w:shd w:val="clear" w:color="auto" w:fill="FFFFFF"/>
        </w:rPr>
        <w:t xml:space="preserve"> </w:t>
      </w:r>
    </w:p>
    <w:p w14:paraId="3F15965A" w14:textId="77777777" w:rsidR="00356D84" w:rsidRPr="00081619" w:rsidRDefault="00356D84" w:rsidP="00356D84">
      <w:pPr>
        <w:pStyle w:val="Listenabsatz"/>
        <w:spacing w:after="0" w:line="240" w:lineRule="auto"/>
        <w:ind w:left="0"/>
        <w:rPr>
          <w:rFonts w:ascii="Segoe UI" w:hAnsi="Segoe UI" w:cs="Segoe UI"/>
          <w:b/>
          <w:bCs/>
          <w:i/>
          <w:iCs/>
          <w:color w:val="0D0D0D"/>
          <w:sz w:val="16"/>
          <w:szCs w:val="16"/>
          <w:shd w:val="clear" w:color="auto" w:fill="FFFFFF"/>
        </w:rPr>
      </w:pPr>
      <w:r w:rsidRPr="00E730D4">
        <w:rPr>
          <w:rFonts w:ascii="Segoe UI" w:hAnsi="Segoe UI" w:cs="Segoe UI"/>
          <w:color w:val="0D0D0D"/>
          <w:sz w:val="16"/>
          <w:szCs w:val="16"/>
          <w:shd w:val="clear" w:color="auto" w:fill="FFFFFF"/>
        </w:rPr>
        <w:t xml:space="preserve"> </w:t>
      </w:r>
    </w:p>
    <w:p w14:paraId="3A35DC1A" w14:textId="20EBB683" w:rsidR="00356D84" w:rsidRPr="0014685F" w:rsidRDefault="00356D84" w:rsidP="00356D84">
      <w:pPr>
        <w:pStyle w:val="Listenabsatz"/>
        <w:spacing w:after="0" w:line="240" w:lineRule="auto"/>
        <w:ind w:left="0"/>
        <w:jc w:val="center"/>
        <w:rPr>
          <w:rFonts w:ascii="Segoe UI" w:hAnsi="Segoe UI" w:cs="Segoe UI"/>
          <w:b/>
          <w:bCs/>
          <w:i/>
          <w:iCs/>
          <w:color w:val="0D0D0D"/>
          <w:sz w:val="16"/>
          <w:szCs w:val="16"/>
          <w:shd w:val="clear" w:color="auto" w:fill="FFFFFF"/>
        </w:rPr>
      </w:pPr>
      <w:r w:rsidRPr="0014685F">
        <w:rPr>
          <w:rFonts w:ascii="Segoe UI" w:hAnsi="Segoe UI" w:cs="Segoe UI"/>
          <w:b/>
          <w:bCs/>
          <w:i/>
          <w:iCs/>
          <w:color w:val="0D0D0D"/>
          <w:sz w:val="16"/>
          <w:szCs w:val="16"/>
          <w:shd w:val="clear" w:color="auto" w:fill="FFFFFF"/>
        </w:rPr>
        <w:t xml:space="preserve">HAZ – </w:t>
      </w:r>
      <w:r w:rsidR="0014685F" w:rsidRPr="0014685F">
        <w:rPr>
          <w:rFonts w:ascii="Segoe UI" w:hAnsi="Segoe UI" w:cs="Segoe UI"/>
          <w:b/>
          <w:bCs/>
          <w:i/>
          <w:iCs/>
          <w:color w:val="0D0D0D"/>
          <w:sz w:val="16"/>
          <w:szCs w:val="16"/>
          <w:shd w:val="clear" w:color="auto" w:fill="FFFFFF"/>
        </w:rPr>
        <w:t>Dein Job. Dein Style. Deine Chance.</w:t>
      </w:r>
    </w:p>
    <w:p w14:paraId="3F49B061" w14:textId="77777777" w:rsidR="00356D84" w:rsidRPr="0014685F" w:rsidRDefault="00356D84" w:rsidP="00356D84">
      <w:pPr>
        <w:pStyle w:val="Listenabsatz"/>
        <w:spacing w:after="0" w:line="240" w:lineRule="auto"/>
        <w:ind w:left="0"/>
        <w:rPr>
          <w:rFonts w:ascii="Segoe UI" w:hAnsi="Segoe UI" w:cs="Segoe UI"/>
          <w:color w:val="0D0D0D"/>
          <w:sz w:val="18"/>
          <w:szCs w:val="18"/>
          <w:shd w:val="clear" w:color="auto" w:fill="FFFFFF"/>
        </w:rPr>
      </w:pPr>
    </w:p>
    <w:p w14:paraId="00E8571A" w14:textId="6FE79686" w:rsidR="001B149C" w:rsidRDefault="000568B9" w:rsidP="00356D84">
      <w:pPr>
        <w:pStyle w:val="Listenabsatz"/>
        <w:spacing w:after="0" w:line="240" w:lineRule="auto"/>
        <w:ind w:left="0"/>
      </w:pPr>
      <w:r>
        <w:t>Du liebst es, wenn im Büro alles rundläuft? Du hast ein Händchen für Kommunikation, bist zuverlässig und möchtest in einem freundlichen Team mitwirken? Dann suchen wir genau DICH!</w:t>
      </w:r>
    </w:p>
    <w:p w14:paraId="741CEA4B" w14:textId="77777777" w:rsidR="008D3165" w:rsidRDefault="008D3165" w:rsidP="00356D84">
      <w:pPr>
        <w:pStyle w:val="Listenabsatz"/>
        <w:spacing w:after="0" w:line="240" w:lineRule="auto"/>
        <w:ind w:left="0"/>
      </w:pPr>
    </w:p>
    <w:p w14:paraId="2502B571" w14:textId="7958E318" w:rsidR="008D3165" w:rsidRPr="008D3165" w:rsidRDefault="000568B9" w:rsidP="00356D84">
      <w:pPr>
        <w:pStyle w:val="Listenabsatz"/>
        <w:spacing w:after="0" w:line="240" w:lineRule="auto"/>
        <w:ind w:left="0"/>
        <w:rPr>
          <w:b/>
          <w:bCs/>
        </w:rPr>
      </w:pPr>
      <w:r>
        <w:t xml:space="preserve">Als kaufmännischer Mitarbeiter (m/w/d) bist du der Dreh- und Angelpunkt des Büroalltags. </w:t>
      </w:r>
    </w:p>
    <w:p w14:paraId="0949AC13" w14:textId="77777777" w:rsidR="00B951D1" w:rsidRDefault="00B951D1" w:rsidP="00356D84">
      <w:pPr>
        <w:pStyle w:val="Listenabsatz"/>
        <w:spacing w:after="0" w:line="240" w:lineRule="auto"/>
        <w:ind w:left="0"/>
      </w:pPr>
    </w:p>
    <w:p w14:paraId="2645BCA9" w14:textId="77777777" w:rsidR="001B149C" w:rsidRPr="00994EF6" w:rsidRDefault="001B149C" w:rsidP="001B149C">
      <w:pPr>
        <w:spacing w:after="0" w:line="240" w:lineRule="auto"/>
        <w:rPr>
          <w:b/>
          <w:color w:val="000000" w:themeColor="text1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000000" w:themeColor="text1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Deine Aufgaben:</w:t>
      </w:r>
    </w:p>
    <w:p w14:paraId="561448A9" w14:textId="77777777" w:rsidR="000568B9" w:rsidRPr="000568B9" w:rsidRDefault="000568B9" w:rsidP="001B149C">
      <w:pPr>
        <w:pStyle w:val="Listenabsatz"/>
        <w:numPr>
          <w:ilvl w:val="0"/>
          <w:numId w:val="41"/>
        </w:numPr>
        <w:spacing w:after="0" w:line="240" w:lineRule="auto"/>
        <w:rPr>
          <w:rFonts w:cs="Arial"/>
          <w:b/>
        </w:rPr>
      </w:pPr>
      <w:r>
        <w:rPr>
          <w:rFonts w:cs="Arial"/>
          <w:bCs/>
        </w:rPr>
        <w:t>Annahme und Weiterleitung eingehender Telefonate</w:t>
      </w:r>
    </w:p>
    <w:p w14:paraId="1A207070" w14:textId="77777777" w:rsidR="000568B9" w:rsidRPr="000568B9" w:rsidRDefault="000568B9" w:rsidP="001B149C">
      <w:pPr>
        <w:pStyle w:val="Listenabsatz"/>
        <w:numPr>
          <w:ilvl w:val="0"/>
          <w:numId w:val="41"/>
        </w:numPr>
        <w:spacing w:after="0" w:line="240" w:lineRule="auto"/>
        <w:rPr>
          <w:rFonts w:cs="Arial"/>
          <w:b/>
        </w:rPr>
      </w:pPr>
      <w:r>
        <w:rPr>
          <w:rFonts w:cs="Arial"/>
          <w:bCs/>
        </w:rPr>
        <w:t>Empfang und Betreuung der Kunden und Besucher</w:t>
      </w:r>
    </w:p>
    <w:p w14:paraId="21711301" w14:textId="77777777" w:rsidR="000568B9" w:rsidRPr="000568B9" w:rsidRDefault="000568B9" w:rsidP="001B149C">
      <w:pPr>
        <w:pStyle w:val="Listenabsatz"/>
        <w:numPr>
          <w:ilvl w:val="0"/>
          <w:numId w:val="41"/>
        </w:numPr>
        <w:spacing w:after="0" w:line="240" w:lineRule="auto"/>
        <w:rPr>
          <w:rFonts w:cs="Arial"/>
          <w:b/>
        </w:rPr>
      </w:pPr>
      <w:r>
        <w:rPr>
          <w:rFonts w:cs="Arial"/>
          <w:bCs/>
        </w:rPr>
        <w:t>Vorbereitung und Organisation von Meetings und Besprechungen</w:t>
      </w:r>
    </w:p>
    <w:p w14:paraId="13A5C489" w14:textId="77777777" w:rsidR="000568B9" w:rsidRPr="000568B9" w:rsidRDefault="000568B9" w:rsidP="001B149C">
      <w:pPr>
        <w:pStyle w:val="Listenabsatz"/>
        <w:numPr>
          <w:ilvl w:val="0"/>
          <w:numId w:val="41"/>
        </w:numPr>
        <w:spacing w:after="0" w:line="240" w:lineRule="auto"/>
        <w:rPr>
          <w:rFonts w:cs="Arial"/>
          <w:b/>
        </w:rPr>
      </w:pPr>
      <w:r>
        <w:rPr>
          <w:rFonts w:cs="Arial"/>
          <w:bCs/>
        </w:rPr>
        <w:t>Bearbeitung der täglichen Ein- und Ausgangspost</w:t>
      </w:r>
    </w:p>
    <w:p w14:paraId="4C9A416C" w14:textId="170CB7FF" w:rsidR="00003228" w:rsidRPr="000568B9" w:rsidRDefault="000568B9" w:rsidP="007F283B">
      <w:pPr>
        <w:pStyle w:val="Listenabsatz"/>
        <w:numPr>
          <w:ilvl w:val="0"/>
          <w:numId w:val="41"/>
        </w:numPr>
        <w:spacing w:after="0" w:line="240" w:lineRule="auto"/>
        <w:rPr>
          <w:rFonts w:cs="Arial"/>
          <w:b/>
        </w:rPr>
      </w:pPr>
      <w:r w:rsidRPr="000568B9">
        <w:rPr>
          <w:rFonts w:cs="Arial"/>
          <w:bCs/>
        </w:rPr>
        <w:t>Allgemeine administrative Tätigkeiten</w:t>
      </w:r>
    </w:p>
    <w:p w14:paraId="49BB01ED" w14:textId="77777777" w:rsidR="001B149C" w:rsidRDefault="001B149C" w:rsidP="00356D84">
      <w:pPr>
        <w:pStyle w:val="Listenabsatz"/>
        <w:spacing w:after="0" w:line="240" w:lineRule="auto"/>
        <w:ind w:left="0"/>
      </w:pPr>
    </w:p>
    <w:p w14:paraId="0CBAC39F" w14:textId="6772C46D" w:rsidR="001B149C" w:rsidRPr="00994EF6" w:rsidRDefault="0041749F" w:rsidP="001B149C">
      <w:pPr>
        <w:spacing w:after="0" w:line="240" w:lineRule="auto"/>
        <w:rPr>
          <w:b/>
          <w:color w:val="000000" w:themeColor="text1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000000" w:themeColor="text1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Dein Profil</w:t>
      </w:r>
      <w:r w:rsidR="001B149C">
        <w:rPr>
          <w:b/>
          <w:color w:val="000000" w:themeColor="text1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14:paraId="44B655D8" w14:textId="77777777" w:rsidR="000568B9" w:rsidRPr="000568B9" w:rsidRDefault="00003228" w:rsidP="006544D2">
      <w:pPr>
        <w:pStyle w:val="Listenabsatz"/>
        <w:numPr>
          <w:ilvl w:val="0"/>
          <w:numId w:val="42"/>
        </w:numPr>
        <w:spacing w:after="0" w:line="240" w:lineRule="auto"/>
        <w:rPr>
          <w:rFonts w:cs="Arial"/>
          <w:b/>
          <w:bCs/>
        </w:rPr>
      </w:pPr>
      <w:r>
        <w:rPr>
          <w:rFonts w:cs="Arial"/>
        </w:rPr>
        <w:t>Abgeschlossene kaufmännische Ausbildung</w:t>
      </w:r>
      <w:r w:rsidR="00432D27">
        <w:rPr>
          <w:rFonts w:cs="Arial"/>
        </w:rPr>
        <w:t xml:space="preserve"> </w:t>
      </w:r>
      <w:r w:rsidR="000568B9">
        <w:rPr>
          <w:rFonts w:cs="Arial"/>
        </w:rPr>
        <w:t>idealerweise als Bürokauffrau/-mann (oder vergleichbar)</w:t>
      </w:r>
    </w:p>
    <w:p w14:paraId="43A66EF2" w14:textId="77777777" w:rsidR="000568B9" w:rsidRPr="000568B9" w:rsidRDefault="000568B9" w:rsidP="006544D2">
      <w:pPr>
        <w:pStyle w:val="Listenabsatz"/>
        <w:numPr>
          <w:ilvl w:val="0"/>
          <w:numId w:val="42"/>
        </w:numPr>
        <w:spacing w:after="0" w:line="240" w:lineRule="auto"/>
        <w:rPr>
          <w:rFonts w:cs="Arial"/>
          <w:b/>
          <w:bCs/>
        </w:rPr>
      </w:pPr>
      <w:r>
        <w:rPr>
          <w:rFonts w:cs="Arial"/>
        </w:rPr>
        <w:t>Freundliches, serviceorientiertes Auftreten und Organisationstalent</w:t>
      </w:r>
    </w:p>
    <w:p w14:paraId="2E80876D" w14:textId="77777777" w:rsidR="000568B9" w:rsidRPr="000568B9" w:rsidRDefault="000568B9" w:rsidP="006544D2">
      <w:pPr>
        <w:pStyle w:val="Listenabsatz"/>
        <w:numPr>
          <w:ilvl w:val="0"/>
          <w:numId w:val="42"/>
        </w:numPr>
        <w:spacing w:after="0" w:line="240" w:lineRule="auto"/>
        <w:rPr>
          <w:rFonts w:cs="Arial"/>
          <w:b/>
          <w:bCs/>
        </w:rPr>
      </w:pPr>
      <w:r>
        <w:rPr>
          <w:rFonts w:cs="Arial"/>
        </w:rPr>
        <w:t>Sicherer Umgang mit Telefon, PC &amp; Office-Anwendungen</w:t>
      </w:r>
    </w:p>
    <w:p w14:paraId="494D625F" w14:textId="2DE6FA75" w:rsidR="00003228" w:rsidRPr="000568B9" w:rsidRDefault="000568B9" w:rsidP="0020741A">
      <w:pPr>
        <w:pStyle w:val="Listenabsatz"/>
        <w:numPr>
          <w:ilvl w:val="0"/>
          <w:numId w:val="42"/>
        </w:numPr>
        <w:spacing w:after="0" w:line="240" w:lineRule="auto"/>
        <w:rPr>
          <w:rFonts w:cs="Arial"/>
          <w:b/>
          <w:bCs/>
        </w:rPr>
      </w:pPr>
      <w:r w:rsidRPr="000568B9">
        <w:rPr>
          <w:rFonts w:cs="Arial"/>
        </w:rPr>
        <w:t>Teamgeist und Lust auf einen modernen Arbeitsplatz mit Herz</w:t>
      </w:r>
    </w:p>
    <w:p w14:paraId="26B0B0AA" w14:textId="77777777" w:rsidR="001B149C" w:rsidRDefault="001B149C" w:rsidP="00356D84">
      <w:pPr>
        <w:pStyle w:val="Listenabsatz"/>
        <w:spacing w:after="0" w:line="240" w:lineRule="auto"/>
        <w:ind w:left="0"/>
      </w:pPr>
    </w:p>
    <w:p w14:paraId="14B65999" w14:textId="6B31140F" w:rsidR="0097268B" w:rsidRPr="00026346" w:rsidRDefault="0097268B" w:rsidP="0097268B">
      <w:pPr>
        <w:spacing w:after="0" w:line="240" w:lineRule="auto"/>
        <w:rPr>
          <w:b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W</w:t>
      </w:r>
      <w:r w:rsidR="00800A8C">
        <w:rPr>
          <w:b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ir bieten</w:t>
      </w:r>
      <w:r w:rsidR="00534B9A">
        <w:rPr>
          <w:b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14:paraId="0101650D" w14:textId="77777777" w:rsidR="000568B9" w:rsidRDefault="000568B9" w:rsidP="00B932B5">
      <w:pPr>
        <w:pStyle w:val="Listenabsatz"/>
        <w:numPr>
          <w:ilvl w:val="0"/>
          <w:numId w:val="40"/>
        </w:numPr>
        <w:spacing w:after="0" w:line="240" w:lineRule="auto"/>
      </w:pPr>
      <w:r>
        <w:t>Arbeit in Teilzeit, Montag – Donnerstag 09:00 – 15:00 Uhr und Freitag 09:00 – 14:00 Uhr</w:t>
      </w:r>
    </w:p>
    <w:p w14:paraId="46D126ED" w14:textId="6EECFE90" w:rsidR="000568B9" w:rsidRDefault="000568B9" w:rsidP="00B932B5">
      <w:pPr>
        <w:pStyle w:val="Listenabsatz"/>
        <w:numPr>
          <w:ilvl w:val="0"/>
          <w:numId w:val="40"/>
        </w:numPr>
        <w:spacing w:after="0" w:line="240" w:lineRule="auto"/>
      </w:pPr>
      <w:r>
        <w:t>Familiäres Arbeitsklima bei einem etablierten Unternehmen in Uelzen</w:t>
      </w:r>
    </w:p>
    <w:p w14:paraId="29C91122" w14:textId="50F0B18B" w:rsidR="000568B9" w:rsidRDefault="000568B9" w:rsidP="00B932B5">
      <w:pPr>
        <w:pStyle w:val="Listenabsatz"/>
        <w:numPr>
          <w:ilvl w:val="0"/>
          <w:numId w:val="40"/>
        </w:numPr>
        <w:spacing w:after="0" w:line="240" w:lineRule="auto"/>
      </w:pPr>
      <w:r>
        <w:t>Strukturierte Einarbeitung und feste Ansprechpartner</w:t>
      </w:r>
    </w:p>
    <w:p w14:paraId="4408ACF8" w14:textId="01257AFE" w:rsidR="000568B9" w:rsidRDefault="000568B9" w:rsidP="00B932B5">
      <w:pPr>
        <w:pStyle w:val="Listenabsatz"/>
        <w:numPr>
          <w:ilvl w:val="0"/>
          <w:numId w:val="40"/>
        </w:numPr>
        <w:spacing w:after="0" w:line="240" w:lineRule="auto"/>
      </w:pPr>
      <w:r>
        <w:t>Moderne Büroausstattung und kollegiale Zusammenarbeit</w:t>
      </w:r>
    </w:p>
    <w:p w14:paraId="29A813FF" w14:textId="2918E2F4" w:rsidR="004D0901" w:rsidRDefault="000568B9" w:rsidP="00EF7BB4">
      <w:pPr>
        <w:pStyle w:val="Listenabsatz"/>
        <w:numPr>
          <w:ilvl w:val="0"/>
          <w:numId w:val="40"/>
        </w:numPr>
        <w:spacing w:after="0" w:line="240" w:lineRule="auto"/>
      </w:pPr>
      <w:r>
        <w:t>Langfristige Perspektive in einem bodenständigen, wachsenden Betrieb</w:t>
      </w:r>
    </w:p>
    <w:p w14:paraId="6DC851BE" w14:textId="3FB2D1DD" w:rsidR="004D0901" w:rsidRDefault="000568B9" w:rsidP="004D0901">
      <w:pPr>
        <w:pStyle w:val="Listenabsatz"/>
        <w:numPr>
          <w:ilvl w:val="0"/>
          <w:numId w:val="40"/>
        </w:numPr>
        <w:spacing w:after="0" w:line="240" w:lineRule="auto"/>
      </w:pPr>
      <w:r>
        <w:t>Teilzeit</w:t>
      </w:r>
      <w:r w:rsidR="004D0901">
        <w:t xml:space="preserve">job </w:t>
      </w:r>
    </w:p>
    <w:p w14:paraId="075129FD" w14:textId="092F21B1" w:rsidR="00B932B5" w:rsidRDefault="00B932B5" w:rsidP="00011155">
      <w:pPr>
        <w:pStyle w:val="Listenabsatz"/>
        <w:numPr>
          <w:ilvl w:val="0"/>
          <w:numId w:val="40"/>
        </w:numPr>
        <w:spacing w:after="0" w:line="240" w:lineRule="auto"/>
      </w:pPr>
      <w:r w:rsidRPr="00B932B5">
        <w:rPr>
          <w:b/>
          <w:bCs/>
        </w:rPr>
        <w:t>HAZ-Card „</w:t>
      </w:r>
      <w:proofErr w:type="spellStart"/>
      <w:r w:rsidRPr="00B932B5">
        <w:rPr>
          <w:b/>
          <w:bCs/>
        </w:rPr>
        <w:t>benefits</w:t>
      </w:r>
      <w:proofErr w:type="spellEnd"/>
      <w:r w:rsidRPr="00B932B5">
        <w:rPr>
          <w:b/>
          <w:bCs/>
        </w:rPr>
        <w:t xml:space="preserve"> &amp; </w:t>
      </w:r>
      <w:proofErr w:type="spellStart"/>
      <w:r w:rsidRPr="00B932B5">
        <w:rPr>
          <w:b/>
          <w:bCs/>
        </w:rPr>
        <w:t>more</w:t>
      </w:r>
      <w:proofErr w:type="spellEnd"/>
      <w:r w:rsidRPr="00B932B5">
        <w:rPr>
          <w:b/>
          <w:bCs/>
        </w:rPr>
        <w:t xml:space="preserve">” </w:t>
      </w:r>
    </w:p>
    <w:p w14:paraId="335AD510" w14:textId="77777777" w:rsidR="007D1DCE" w:rsidRPr="00DF667C" w:rsidRDefault="007D1DCE" w:rsidP="007D1DCE">
      <w:pPr>
        <w:spacing w:after="0" w:line="240" w:lineRule="auto"/>
      </w:pPr>
    </w:p>
    <w:p w14:paraId="19E754A6" w14:textId="49F362CE" w:rsidR="00C17147" w:rsidRDefault="000568B9" w:rsidP="0097268B">
      <w:pPr>
        <w:spacing w:after="0" w:line="240" w:lineRule="auto"/>
        <w:rPr>
          <w:b/>
          <w:bCs/>
        </w:rPr>
      </w:pPr>
      <w:r>
        <w:rPr>
          <w:b/>
          <w:bCs/>
        </w:rPr>
        <w:t>Neugierig geworden?</w:t>
      </w:r>
      <w:r w:rsidR="00C17147">
        <w:rPr>
          <w:b/>
          <w:bCs/>
        </w:rPr>
        <w:t xml:space="preserve"> </w:t>
      </w:r>
    </w:p>
    <w:p w14:paraId="7E8016A8" w14:textId="77777777" w:rsidR="00C17147" w:rsidRDefault="00C17147" w:rsidP="0097268B">
      <w:pPr>
        <w:spacing w:after="0" w:line="240" w:lineRule="auto"/>
      </w:pPr>
      <w:r>
        <w:t>Dann freuen wir uns auf deine Bewerbung!</w:t>
      </w:r>
    </w:p>
    <w:p w14:paraId="6DBFC325" w14:textId="667A63DD" w:rsidR="00C17147" w:rsidRDefault="00C17147" w:rsidP="0097268B">
      <w:pPr>
        <w:spacing w:after="0" w:line="240" w:lineRule="auto"/>
      </w:pPr>
      <w:r>
        <w:t>Per E-Mail, per Post oder telefonisch</w:t>
      </w:r>
      <w:r w:rsidR="000568B9">
        <w:t>.</w:t>
      </w:r>
    </w:p>
    <w:p w14:paraId="6D3083EE" w14:textId="77777777" w:rsidR="00C17147" w:rsidRDefault="00C17147" w:rsidP="0097268B">
      <w:pPr>
        <w:spacing w:after="0" w:line="240" w:lineRule="auto"/>
      </w:pPr>
    </w:p>
    <w:p w14:paraId="1D5A5789" w14:textId="6F9ED9FC" w:rsidR="00F344A9" w:rsidRPr="00F344A9" w:rsidRDefault="00C17147" w:rsidP="0097268B">
      <w:pPr>
        <w:spacing w:after="0" w:line="240" w:lineRule="auto"/>
        <w:rPr>
          <w:b/>
          <w:bCs/>
        </w:rPr>
      </w:pPr>
      <w:r>
        <w:t>Du hast Fragen? Schreib uns einfach über WhatsApp!</w:t>
      </w:r>
    </w:p>
    <w:p w14:paraId="3BFC8052" w14:textId="77777777" w:rsidR="00F344A9" w:rsidRDefault="00F344A9" w:rsidP="0097268B">
      <w:pPr>
        <w:spacing w:after="0" w:line="240" w:lineRule="auto"/>
      </w:pPr>
    </w:p>
    <w:p w14:paraId="15431C4E" w14:textId="77777777" w:rsidR="00C17147" w:rsidRDefault="0097268B" w:rsidP="0097268B">
      <w:pPr>
        <w:spacing w:after="0" w:line="240" w:lineRule="auto"/>
        <w:jc w:val="center"/>
      </w:pPr>
      <w:r w:rsidRPr="00B75035">
        <w:t>HAZ Zeitarbeit GmbH</w:t>
      </w:r>
      <w:r>
        <w:t xml:space="preserve"> </w:t>
      </w:r>
    </w:p>
    <w:p w14:paraId="54C40B74" w14:textId="77777777" w:rsidR="00C17147" w:rsidRDefault="0097268B" w:rsidP="0097268B">
      <w:pPr>
        <w:spacing w:after="0" w:line="240" w:lineRule="auto"/>
        <w:jc w:val="center"/>
      </w:pPr>
      <w:r w:rsidRPr="00B75035">
        <w:t>Mühlenstraße 11-17</w:t>
      </w:r>
    </w:p>
    <w:p w14:paraId="0EFD602F" w14:textId="77777777" w:rsidR="00C17147" w:rsidRDefault="0097268B" w:rsidP="0097268B">
      <w:pPr>
        <w:spacing w:after="0" w:line="240" w:lineRule="auto"/>
        <w:jc w:val="center"/>
      </w:pPr>
      <w:r>
        <w:t xml:space="preserve"> </w:t>
      </w:r>
      <w:r w:rsidRPr="00B75035">
        <w:t>29525 Uelzen</w:t>
      </w:r>
      <w:r w:rsidRPr="00B75035">
        <w:br/>
        <w:t>Tel.: 0581 - 909 26 11</w:t>
      </w:r>
      <w:r>
        <w:t xml:space="preserve"> </w:t>
      </w:r>
    </w:p>
    <w:p w14:paraId="1BF12D53" w14:textId="295FAD2A" w:rsidR="0097268B" w:rsidRDefault="0097268B" w:rsidP="0097268B">
      <w:pPr>
        <w:spacing w:after="0" w:line="240" w:lineRule="auto"/>
        <w:jc w:val="center"/>
        <w:rPr>
          <w:rStyle w:val="Hyperlink"/>
        </w:rPr>
      </w:pPr>
      <w:r>
        <w:t xml:space="preserve">E-Mail: </w:t>
      </w:r>
      <w:hyperlink r:id="rId5" w:history="1">
        <w:r w:rsidRPr="00C749B9">
          <w:rPr>
            <w:rStyle w:val="Hyperlink"/>
          </w:rPr>
          <w:t>zentrale@haz-zeitarbeit.de</w:t>
        </w:r>
      </w:hyperlink>
    </w:p>
    <w:p w14:paraId="3EFEB396" w14:textId="50A8F5A8" w:rsidR="00356D84" w:rsidRDefault="0097268B" w:rsidP="00F344A9">
      <w:pPr>
        <w:spacing w:after="0" w:line="240" w:lineRule="auto"/>
        <w:jc w:val="center"/>
        <w:rPr>
          <w:rStyle w:val="Hyperlink"/>
          <w:b/>
          <w:bCs/>
          <w:color w:val="auto"/>
          <w:u w:val="none"/>
        </w:rPr>
      </w:pPr>
      <w:r w:rsidRPr="00A64AD5">
        <w:rPr>
          <w:rStyle w:val="Hyperlink"/>
          <w:b/>
          <w:bCs/>
          <w:color w:val="auto"/>
          <w:u w:val="none"/>
        </w:rPr>
        <w:t>WhatsApp: 0176 – 17 79 25 3</w:t>
      </w:r>
      <w:r w:rsidR="00DC4A9B">
        <w:rPr>
          <w:rStyle w:val="Hyperlink"/>
          <w:b/>
          <w:bCs/>
          <w:color w:val="auto"/>
          <w:u w:val="none"/>
        </w:rPr>
        <w:t>1</w:t>
      </w:r>
    </w:p>
    <w:p w14:paraId="561FFADF" w14:textId="77777777" w:rsidR="00B951D1" w:rsidRDefault="00B951D1" w:rsidP="00F344A9">
      <w:pPr>
        <w:spacing w:after="0" w:line="240" w:lineRule="auto"/>
        <w:jc w:val="center"/>
        <w:rPr>
          <w:rStyle w:val="Hyperlink"/>
          <w:b/>
          <w:bCs/>
          <w:color w:val="auto"/>
          <w:u w:val="none"/>
        </w:rPr>
      </w:pPr>
    </w:p>
    <w:p w14:paraId="13559298" w14:textId="77777777" w:rsidR="000568B9" w:rsidRDefault="00EE099B" w:rsidP="000568B9">
      <w:pPr>
        <w:rPr>
          <w:rStyle w:val="Hyperlink"/>
          <w:color w:val="auto"/>
          <w:sz w:val="16"/>
          <w:szCs w:val="16"/>
          <w:u w:val="none"/>
        </w:rPr>
      </w:pPr>
      <w:r w:rsidRPr="00EE099B">
        <w:rPr>
          <w:rStyle w:val="Hyperlink"/>
          <w:color w:val="auto"/>
          <w:sz w:val="16"/>
          <w:szCs w:val="16"/>
          <w:u w:val="none"/>
        </w:rPr>
        <w:t>(diese Stellenanzeige inkl. Bild wurde mit Unterstützung von KI erstellt.)</w:t>
      </w:r>
    </w:p>
    <w:p w14:paraId="5E41E7ED" w14:textId="69A972DE" w:rsidR="008D3165" w:rsidRPr="008D3165" w:rsidRDefault="008D3165">
      <w:pPr>
        <w:rPr>
          <w:rStyle w:val="Hyperlink"/>
          <w:color w:val="auto"/>
          <w:sz w:val="24"/>
          <w:szCs w:val="24"/>
          <w:u w:val="none"/>
        </w:rPr>
      </w:pPr>
    </w:p>
    <w:sectPr w:rsidR="008D3165" w:rsidRPr="008D31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04F3"/>
    <w:multiLevelType w:val="multilevel"/>
    <w:tmpl w:val="02E2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913D9"/>
    <w:multiLevelType w:val="multilevel"/>
    <w:tmpl w:val="2A90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9675D"/>
    <w:multiLevelType w:val="multilevel"/>
    <w:tmpl w:val="4AEA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B266C"/>
    <w:multiLevelType w:val="hybridMultilevel"/>
    <w:tmpl w:val="5BF08A5C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C20704"/>
    <w:multiLevelType w:val="multilevel"/>
    <w:tmpl w:val="BF32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5521BC"/>
    <w:multiLevelType w:val="multilevel"/>
    <w:tmpl w:val="CABC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0E36AC"/>
    <w:multiLevelType w:val="multilevel"/>
    <w:tmpl w:val="2500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D31C08"/>
    <w:multiLevelType w:val="multilevel"/>
    <w:tmpl w:val="12DC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970FA3"/>
    <w:multiLevelType w:val="multilevel"/>
    <w:tmpl w:val="3588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C56F0A"/>
    <w:multiLevelType w:val="multilevel"/>
    <w:tmpl w:val="60CA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EB2386"/>
    <w:multiLevelType w:val="hybridMultilevel"/>
    <w:tmpl w:val="09F8C0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A864CD"/>
    <w:multiLevelType w:val="multilevel"/>
    <w:tmpl w:val="C6FC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F61C03"/>
    <w:multiLevelType w:val="multilevel"/>
    <w:tmpl w:val="98D2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D26F2F"/>
    <w:multiLevelType w:val="multilevel"/>
    <w:tmpl w:val="54E8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504B1A"/>
    <w:multiLevelType w:val="multilevel"/>
    <w:tmpl w:val="ACE4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CE4E3E"/>
    <w:multiLevelType w:val="hybridMultilevel"/>
    <w:tmpl w:val="E80827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AC15E2"/>
    <w:multiLevelType w:val="multilevel"/>
    <w:tmpl w:val="8714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7887EFE"/>
    <w:multiLevelType w:val="multilevel"/>
    <w:tmpl w:val="521C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8D42ED8"/>
    <w:multiLevelType w:val="hybridMultilevel"/>
    <w:tmpl w:val="7F9E54C2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F7E494C"/>
    <w:multiLevelType w:val="multilevel"/>
    <w:tmpl w:val="457E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FEE2F82"/>
    <w:multiLevelType w:val="multilevel"/>
    <w:tmpl w:val="804C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433751F"/>
    <w:multiLevelType w:val="multilevel"/>
    <w:tmpl w:val="0A56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5125C38"/>
    <w:multiLevelType w:val="multilevel"/>
    <w:tmpl w:val="15C2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7C86E17"/>
    <w:multiLevelType w:val="hybridMultilevel"/>
    <w:tmpl w:val="753AC946"/>
    <w:lvl w:ilvl="0" w:tplc="39664B76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761765"/>
    <w:multiLevelType w:val="multilevel"/>
    <w:tmpl w:val="452A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E6808BA"/>
    <w:multiLevelType w:val="multilevel"/>
    <w:tmpl w:val="E37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EFA6083"/>
    <w:multiLevelType w:val="multilevel"/>
    <w:tmpl w:val="77AC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02A0801"/>
    <w:multiLevelType w:val="multilevel"/>
    <w:tmpl w:val="988C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0781FFF"/>
    <w:multiLevelType w:val="hybridMultilevel"/>
    <w:tmpl w:val="1354C4A8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AF15E9E"/>
    <w:multiLevelType w:val="multilevel"/>
    <w:tmpl w:val="35CA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E6A34D5"/>
    <w:multiLevelType w:val="multilevel"/>
    <w:tmpl w:val="3810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455A44"/>
    <w:multiLevelType w:val="multilevel"/>
    <w:tmpl w:val="3868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684780D"/>
    <w:multiLevelType w:val="multilevel"/>
    <w:tmpl w:val="D3A4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7EC73F1"/>
    <w:multiLevelType w:val="multilevel"/>
    <w:tmpl w:val="914A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8192A92"/>
    <w:multiLevelType w:val="multilevel"/>
    <w:tmpl w:val="B2F6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9C13273"/>
    <w:multiLevelType w:val="multilevel"/>
    <w:tmpl w:val="4CD4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A833A82"/>
    <w:multiLevelType w:val="hybridMultilevel"/>
    <w:tmpl w:val="90523BCC"/>
    <w:lvl w:ilvl="0" w:tplc="ABE05B0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FA088E"/>
    <w:multiLevelType w:val="multilevel"/>
    <w:tmpl w:val="BD12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BFC3688"/>
    <w:multiLevelType w:val="multilevel"/>
    <w:tmpl w:val="8F1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C6505FD"/>
    <w:multiLevelType w:val="multilevel"/>
    <w:tmpl w:val="C05C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E166640"/>
    <w:multiLevelType w:val="multilevel"/>
    <w:tmpl w:val="DDF6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02C6418"/>
    <w:multiLevelType w:val="multilevel"/>
    <w:tmpl w:val="57E4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4517E0E"/>
    <w:multiLevelType w:val="hybridMultilevel"/>
    <w:tmpl w:val="BC26B616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8A9262D"/>
    <w:multiLevelType w:val="multilevel"/>
    <w:tmpl w:val="9884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8C82FD5"/>
    <w:multiLevelType w:val="multilevel"/>
    <w:tmpl w:val="6EBC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9234EE5"/>
    <w:multiLevelType w:val="multilevel"/>
    <w:tmpl w:val="ED12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3BB4CA5"/>
    <w:multiLevelType w:val="multilevel"/>
    <w:tmpl w:val="563A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62B507B"/>
    <w:multiLevelType w:val="multilevel"/>
    <w:tmpl w:val="69F0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63E24D8"/>
    <w:multiLevelType w:val="multilevel"/>
    <w:tmpl w:val="3BBE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9CC7507"/>
    <w:multiLevelType w:val="multilevel"/>
    <w:tmpl w:val="C0B2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CDC01D0"/>
    <w:multiLevelType w:val="multilevel"/>
    <w:tmpl w:val="8716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E283A1C"/>
    <w:multiLevelType w:val="multilevel"/>
    <w:tmpl w:val="22A8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F4A2F2C"/>
    <w:multiLevelType w:val="multilevel"/>
    <w:tmpl w:val="F4B0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21264C9"/>
    <w:multiLevelType w:val="multilevel"/>
    <w:tmpl w:val="9B8C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4EB3458"/>
    <w:multiLevelType w:val="multilevel"/>
    <w:tmpl w:val="C052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8EE0B78"/>
    <w:multiLevelType w:val="multilevel"/>
    <w:tmpl w:val="5D32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A026C9C"/>
    <w:multiLevelType w:val="multilevel"/>
    <w:tmpl w:val="BC00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BE96065"/>
    <w:multiLevelType w:val="multilevel"/>
    <w:tmpl w:val="A468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4542915">
    <w:abstractNumId w:val="36"/>
  </w:num>
  <w:num w:numId="2" w16cid:durableId="365911200">
    <w:abstractNumId w:val="15"/>
  </w:num>
  <w:num w:numId="3" w16cid:durableId="773090255">
    <w:abstractNumId w:val="10"/>
  </w:num>
  <w:num w:numId="4" w16cid:durableId="1702509931">
    <w:abstractNumId w:val="17"/>
  </w:num>
  <w:num w:numId="5" w16cid:durableId="1260797400">
    <w:abstractNumId w:val="51"/>
  </w:num>
  <w:num w:numId="6" w16cid:durableId="503516996">
    <w:abstractNumId w:val="38"/>
  </w:num>
  <w:num w:numId="7" w16cid:durableId="1844709072">
    <w:abstractNumId w:val="41"/>
  </w:num>
  <w:num w:numId="8" w16cid:durableId="1901673399">
    <w:abstractNumId w:val="9"/>
  </w:num>
  <w:num w:numId="9" w16cid:durableId="1094470761">
    <w:abstractNumId w:val="11"/>
  </w:num>
  <w:num w:numId="10" w16cid:durableId="94833288">
    <w:abstractNumId w:val="55"/>
  </w:num>
  <w:num w:numId="11" w16cid:durableId="800029845">
    <w:abstractNumId w:val="32"/>
  </w:num>
  <w:num w:numId="12" w16cid:durableId="48574179">
    <w:abstractNumId w:val="31"/>
  </w:num>
  <w:num w:numId="13" w16cid:durableId="593242682">
    <w:abstractNumId w:val="8"/>
  </w:num>
  <w:num w:numId="14" w16cid:durableId="1135835033">
    <w:abstractNumId w:val="19"/>
  </w:num>
  <w:num w:numId="15" w16cid:durableId="815607072">
    <w:abstractNumId w:val="52"/>
  </w:num>
  <w:num w:numId="16" w16cid:durableId="1172185439">
    <w:abstractNumId w:val="21"/>
  </w:num>
  <w:num w:numId="17" w16cid:durableId="1036544747">
    <w:abstractNumId w:val="53"/>
  </w:num>
  <w:num w:numId="18" w16cid:durableId="861938145">
    <w:abstractNumId w:val="5"/>
  </w:num>
  <w:num w:numId="19" w16cid:durableId="1646548571">
    <w:abstractNumId w:val="43"/>
  </w:num>
  <w:num w:numId="20" w16cid:durableId="90127482">
    <w:abstractNumId w:val="24"/>
  </w:num>
  <w:num w:numId="21" w16cid:durableId="756370199">
    <w:abstractNumId w:val="37"/>
  </w:num>
  <w:num w:numId="22" w16cid:durableId="1540320690">
    <w:abstractNumId w:val="50"/>
  </w:num>
  <w:num w:numId="23" w16cid:durableId="48963895">
    <w:abstractNumId w:val="16"/>
  </w:num>
  <w:num w:numId="24" w16cid:durableId="1005089694">
    <w:abstractNumId w:val="2"/>
  </w:num>
  <w:num w:numId="25" w16cid:durableId="1501387359">
    <w:abstractNumId w:val="40"/>
  </w:num>
  <w:num w:numId="26" w16cid:durableId="852381100">
    <w:abstractNumId w:val="22"/>
  </w:num>
  <w:num w:numId="27" w16cid:durableId="1721707090">
    <w:abstractNumId w:val="57"/>
  </w:num>
  <w:num w:numId="28" w16cid:durableId="609746973">
    <w:abstractNumId w:val="45"/>
  </w:num>
  <w:num w:numId="29" w16cid:durableId="533469971">
    <w:abstractNumId w:val="6"/>
  </w:num>
  <w:num w:numId="30" w16cid:durableId="1911649947">
    <w:abstractNumId w:val="39"/>
  </w:num>
  <w:num w:numId="31" w16cid:durableId="478037856">
    <w:abstractNumId w:val="0"/>
  </w:num>
  <w:num w:numId="32" w16cid:durableId="1792749335">
    <w:abstractNumId w:val="48"/>
  </w:num>
  <w:num w:numId="33" w16cid:durableId="675811759">
    <w:abstractNumId w:val="35"/>
  </w:num>
  <w:num w:numId="34" w16cid:durableId="491799156">
    <w:abstractNumId w:val="46"/>
  </w:num>
  <w:num w:numId="35" w16cid:durableId="1820923164">
    <w:abstractNumId w:val="25"/>
  </w:num>
  <w:num w:numId="36" w16cid:durableId="559751835">
    <w:abstractNumId w:val="56"/>
  </w:num>
  <w:num w:numId="37" w16cid:durableId="1060517842">
    <w:abstractNumId w:val="4"/>
  </w:num>
  <w:num w:numId="38" w16cid:durableId="1828785505">
    <w:abstractNumId w:val="26"/>
  </w:num>
  <w:num w:numId="39" w16cid:durableId="912394277">
    <w:abstractNumId w:val="54"/>
  </w:num>
  <w:num w:numId="40" w16cid:durableId="669676967">
    <w:abstractNumId w:val="42"/>
  </w:num>
  <w:num w:numId="41" w16cid:durableId="1131677900">
    <w:abstractNumId w:val="3"/>
  </w:num>
  <w:num w:numId="42" w16cid:durableId="989675373">
    <w:abstractNumId w:val="28"/>
  </w:num>
  <w:num w:numId="43" w16cid:durableId="1191650190">
    <w:abstractNumId w:val="18"/>
  </w:num>
  <w:num w:numId="44" w16cid:durableId="1418290696">
    <w:abstractNumId w:val="7"/>
  </w:num>
  <w:num w:numId="45" w16cid:durableId="1779133918">
    <w:abstractNumId w:val="14"/>
  </w:num>
  <w:num w:numId="46" w16cid:durableId="1942183487">
    <w:abstractNumId w:val="29"/>
  </w:num>
  <w:num w:numId="47" w16cid:durableId="10374639">
    <w:abstractNumId w:val="23"/>
  </w:num>
  <w:num w:numId="48" w16cid:durableId="1929339936">
    <w:abstractNumId w:val="33"/>
  </w:num>
  <w:num w:numId="49" w16cid:durableId="658656601">
    <w:abstractNumId w:val="47"/>
  </w:num>
  <w:num w:numId="50" w16cid:durableId="748967788">
    <w:abstractNumId w:val="13"/>
  </w:num>
  <w:num w:numId="51" w16cid:durableId="1030951706">
    <w:abstractNumId w:val="34"/>
  </w:num>
  <w:num w:numId="52" w16cid:durableId="1250508589">
    <w:abstractNumId w:val="1"/>
  </w:num>
  <w:num w:numId="53" w16cid:durableId="907421130">
    <w:abstractNumId w:val="44"/>
  </w:num>
  <w:num w:numId="54" w16cid:durableId="1220899348">
    <w:abstractNumId w:val="27"/>
  </w:num>
  <w:num w:numId="55" w16cid:durableId="1175339785">
    <w:abstractNumId w:val="30"/>
  </w:num>
  <w:num w:numId="56" w16cid:durableId="1908879596">
    <w:abstractNumId w:val="49"/>
  </w:num>
  <w:num w:numId="57" w16cid:durableId="1218052579">
    <w:abstractNumId w:val="20"/>
  </w:num>
  <w:num w:numId="58" w16cid:durableId="1073238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979"/>
    <w:rsid w:val="00003228"/>
    <w:rsid w:val="00005D09"/>
    <w:rsid w:val="00043AC9"/>
    <w:rsid w:val="000568B9"/>
    <w:rsid w:val="00060966"/>
    <w:rsid w:val="000625DF"/>
    <w:rsid w:val="00085402"/>
    <w:rsid w:val="000C0751"/>
    <w:rsid w:val="000D673C"/>
    <w:rsid w:val="00115F09"/>
    <w:rsid w:val="0014685F"/>
    <w:rsid w:val="0019519C"/>
    <w:rsid w:val="001A265D"/>
    <w:rsid w:val="001B149C"/>
    <w:rsid w:val="001E1A34"/>
    <w:rsid w:val="001E5979"/>
    <w:rsid w:val="002117EE"/>
    <w:rsid w:val="002405A5"/>
    <w:rsid w:val="00270BDA"/>
    <w:rsid w:val="002C0FFF"/>
    <w:rsid w:val="00312160"/>
    <w:rsid w:val="00327758"/>
    <w:rsid w:val="00341851"/>
    <w:rsid w:val="00355A82"/>
    <w:rsid w:val="00356D84"/>
    <w:rsid w:val="00373F00"/>
    <w:rsid w:val="003B3BD4"/>
    <w:rsid w:val="003C40D6"/>
    <w:rsid w:val="003E42D7"/>
    <w:rsid w:val="00400367"/>
    <w:rsid w:val="0041749F"/>
    <w:rsid w:val="00430F50"/>
    <w:rsid w:val="00432D27"/>
    <w:rsid w:val="004336C0"/>
    <w:rsid w:val="0044593A"/>
    <w:rsid w:val="00454A7E"/>
    <w:rsid w:val="004625F0"/>
    <w:rsid w:val="0046677D"/>
    <w:rsid w:val="00487616"/>
    <w:rsid w:val="004D0901"/>
    <w:rsid w:val="004E1DF7"/>
    <w:rsid w:val="00534B9A"/>
    <w:rsid w:val="00585C8B"/>
    <w:rsid w:val="00586C45"/>
    <w:rsid w:val="005940E8"/>
    <w:rsid w:val="005B3C95"/>
    <w:rsid w:val="005C689C"/>
    <w:rsid w:val="00600D8E"/>
    <w:rsid w:val="00624B9C"/>
    <w:rsid w:val="00625232"/>
    <w:rsid w:val="006544D2"/>
    <w:rsid w:val="00655695"/>
    <w:rsid w:val="0067143A"/>
    <w:rsid w:val="007038D6"/>
    <w:rsid w:val="00721FDE"/>
    <w:rsid w:val="00734B5D"/>
    <w:rsid w:val="007934BD"/>
    <w:rsid w:val="007D1DCE"/>
    <w:rsid w:val="00800A8C"/>
    <w:rsid w:val="00812FDA"/>
    <w:rsid w:val="008855E5"/>
    <w:rsid w:val="00896C35"/>
    <w:rsid w:val="008C1F42"/>
    <w:rsid w:val="008D3165"/>
    <w:rsid w:val="008E6729"/>
    <w:rsid w:val="008F7FF8"/>
    <w:rsid w:val="0097268B"/>
    <w:rsid w:val="00A03CE3"/>
    <w:rsid w:val="00A04A97"/>
    <w:rsid w:val="00A52385"/>
    <w:rsid w:val="00A64AD5"/>
    <w:rsid w:val="00AA4B18"/>
    <w:rsid w:val="00AA7EAB"/>
    <w:rsid w:val="00AC42EF"/>
    <w:rsid w:val="00AE1AAA"/>
    <w:rsid w:val="00B15368"/>
    <w:rsid w:val="00B1689F"/>
    <w:rsid w:val="00B4246D"/>
    <w:rsid w:val="00B4275F"/>
    <w:rsid w:val="00B932B5"/>
    <w:rsid w:val="00B951D1"/>
    <w:rsid w:val="00B954F3"/>
    <w:rsid w:val="00BC20EB"/>
    <w:rsid w:val="00BD6A65"/>
    <w:rsid w:val="00BF24EA"/>
    <w:rsid w:val="00C04915"/>
    <w:rsid w:val="00C17147"/>
    <w:rsid w:val="00C34DB2"/>
    <w:rsid w:val="00C776AE"/>
    <w:rsid w:val="00C8684E"/>
    <w:rsid w:val="00C87DF1"/>
    <w:rsid w:val="00CD7081"/>
    <w:rsid w:val="00CD71CD"/>
    <w:rsid w:val="00D9416A"/>
    <w:rsid w:val="00DC4A9B"/>
    <w:rsid w:val="00DF667C"/>
    <w:rsid w:val="00E12ECB"/>
    <w:rsid w:val="00E231C0"/>
    <w:rsid w:val="00E47C99"/>
    <w:rsid w:val="00E549EE"/>
    <w:rsid w:val="00EE099B"/>
    <w:rsid w:val="00EE54AF"/>
    <w:rsid w:val="00F20A05"/>
    <w:rsid w:val="00F344A9"/>
    <w:rsid w:val="00F9528A"/>
    <w:rsid w:val="00F95EB0"/>
    <w:rsid w:val="00FC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0B1F"/>
  <w15:chartTrackingRefBased/>
  <w15:docId w15:val="{D4203EA2-0341-4225-A8B7-6674890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D31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E597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5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523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D1DCE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A64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C87DF1"/>
    <w:rPr>
      <w:i/>
      <w:iCs/>
    </w:rPr>
  </w:style>
  <w:style w:type="character" w:styleId="Fett">
    <w:name w:val="Strong"/>
    <w:basedOn w:val="Absatz-Standardschriftart"/>
    <w:uiPriority w:val="22"/>
    <w:qFormat/>
    <w:rsid w:val="00C87DF1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51D1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D31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3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4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6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4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2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43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597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52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4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8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4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4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5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9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1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2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81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98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34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8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4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6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0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21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69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9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ntrale@haz-zeitarbeit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01</dc:creator>
  <cp:keywords/>
  <dc:description/>
  <cp:lastModifiedBy>Arnold</cp:lastModifiedBy>
  <cp:revision>44</cp:revision>
  <cp:lastPrinted>2025-07-16T13:20:00Z</cp:lastPrinted>
  <dcterms:created xsi:type="dcterms:W3CDTF">2020-03-26T11:35:00Z</dcterms:created>
  <dcterms:modified xsi:type="dcterms:W3CDTF">2025-07-16T13:20:00Z</dcterms:modified>
</cp:coreProperties>
</file>