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829C" w14:textId="55BBA097" w:rsidR="00356D84" w:rsidRDefault="001B149C" w:rsidP="001B149C">
      <w:pPr>
        <w:pStyle w:val="Listenabsatz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Mitarbeiter (m/w/d) </w:t>
      </w:r>
      <w:r w:rsidR="002735F5">
        <w:rPr>
          <w:b/>
          <w:bCs/>
          <w:sz w:val="32"/>
          <w:szCs w:val="32"/>
        </w:rPr>
        <w:t xml:space="preserve">im Backoffice </w:t>
      </w:r>
      <w:r w:rsidR="008D3165">
        <w:rPr>
          <w:b/>
          <w:bCs/>
          <w:sz w:val="32"/>
          <w:szCs w:val="32"/>
        </w:rPr>
        <w:t>Vertriebsinnendienst</w:t>
      </w:r>
    </w:p>
    <w:p w14:paraId="764B3673" w14:textId="77777777" w:rsidR="001B149C" w:rsidRDefault="001B149C" w:rsidP="001B149C">
      <w:pPr>
        <w:pStyle w:val="Listenabsatz"/>
        <w:spacing w:after="0" w:line="240" w:lineRule="auto"/>
        <w:ind w:left="0"/>
        <w:jc w:val="center"/>
        <w:rPr>
          <w:rFonts w:ascii="Segoe UI" w:hAnsi="Segoe UI" w:cs="Segoe UI"/>
          <w:color w:val="0D0D0D"/>
          <w:sz w:val="16"/>
          <w:szCs w:val="16"/>
          <w:shd w:val="clear" w:color="auto" w:fill="FFFFFF"/>
        </w:rPr>
      </w:pPr>
    </w:p>
    <w:p w14:paraId="15BA61CE" w14:textId="77777777" w:rsidR="0014685F" w:rsidRPr="0014685F" w:rsidRDefault="0014685F" w:rsidP="00356D84">
      <w:pPr>
        <w:pStyle w:val="Listenabsatz"/>
        <w:spacing w:after="0" w:line="240" w:lineRule="auto"/>
        <w:ind w:left="0"/>
        <w:rPr>
          <w:rFonts w:ascii="Segoe UI" w:hAnsi="Segoe UI" w:cs="Segoe UI"/>
          <w:b/>
          <w:bCs/>
          <w:color w:val="0D0D0D"/>
          <w:sz w:val="16"/>
          <w:szCs w:val="16"/>
          <w:shd w:val="clear" w:color="auto" w:fill="FFFFFF"/>
        </w:rPr>
      </w:pPr>
      <w:r w:rsidRPr="0014685F">
        <w:rPr>
          <w:rFonts w:ascii="Segoe UI" w:hAnsi="Segoe UI" w:cs="Segoe UI"/>
          <w:b/>
          <w:bCs/>
          <w:color w:val="0D0D0D"/>
          <w:sz w:val="16"/>
          <w:szCs w:val="16"/>
          <w:shd w:val="clear" w:color="auto" w:fill="FFFFFF"/>
        </w:rPr>
        <w:t>Willkommen bei der HAZ – Deinem starken Partner für Karriere und Zukunft!</w:t>
      </w:r>
    </w:p>
    <w:p w14:paraId="07A42469" w14:textId="0D8E7E2B" w:rsidR="00356D84" w:rsidRDefault="0014685F" w:rsidP="00356D84">
      <w:pPr>
        <w:pStyle w:val="Listenabsatz"/>
        <w:spacing w:after="0" w:line="240" w:lineRule="auto"/>
        <w:ind w:left="0"/>
        <w:rPr>
          <w:rFonts w:ascii="Segoe UI" w:hAnsi="Segoe UI" w:cs="Segoe UI"/>
          <w:color w:val="0D0D0D"/>
          <w:sz w:val="16"/>
          <w:szCs w:val="16"/>
          <w:shd w:val="clear" w:color="auto" w:fill="FFFFFF"/>
        </w:rPr>
      </w:pPr>
      <w:r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Du suchst nicht einfach nur einen Job, sondern eine echte Perspektive? Dann bist du bei uns genau richtig! Bei uns, der </w:t>
      </w:r>
      <w:r w:rsidR="00800A8C"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>HAZ, glauben</w:t>
      </w:r>
      <w:r w:rsidR="00E549EE"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 wir an dich</w:t>
      </w:r>
      <w:r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 und unterstützen dich auf deinem Weg zum Erfolg.</w:t>
      </w:r>
      <w:r w:rsidR="00356D84" w:rsidRPr="00E730D4"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 </w:t>
      </w:r>
    </w:p>
    <w:p w14:paraId="3F15965A" w14:textId="77777777" w:rsidR="00356D84" w:rsidRPr="00081619" w:rsidRDefault="00356D84" w:rsidP="00356D84">
      <w:pPr>
        <w:pStyle w:val="Listenabsatz"/>
        <w:spacing w:after="0" w:line="240" w:lineRule="auto"/>
        <w:ind w:left="0"/>
        <w:rPr>
          <w:rFonts w:ascii="Segoe UI" w:hAnsi="Segoe UI" w:cs="Segoe UI"/>
          <w:b/>
          <w:bCs/>
          <w:i/>
          <w:iCs/>
          <w:color w:val="0D0D0D"/>
          <w:sz w:val="16"/>
          <w:szCs w:val="16"/>
          <w:shd w:val="clear" w:color="auto" w:fill="FFFFFF"/>
        </w:rPr>
      </w:pPr>
      <w:r w:rsidRPr="00E730D4"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 </w:t>
      </w:r>
    </w:p>
    <w:p w14:paraId="3A35DC1A" w14:textId="20EBB683" w:rsidR="00356D84" w:rsidRPr="0014685F" w:rsidRDefault="00356D84" w:rsidP="00356D84">
      <w:pPr>
        <w:pStyle w:val="Listenabsatz"/>
        <w:spacing w:after="0" w:line="240" w:lineRule="auto"/>
        <w:ind w:left="0"/>
        <w:jc w:val="center"/>
        <w:rPr>
          <w:rFonts w:ascii="Segoe UI" w:hAnsi="Segoe UI" w:cs="Segoe UI"/>
          <w:b/>
          <w:bCs/>
          <w:i/>
          <w:iCs/>
          <w:color w:val="0D0D0D"/>
          <w:sz w:val="16"/>
          <w:szCs w:val="16"/>
          <w:shd w:val="clear" w:color="auto" w:fill="FFFFFF"/>
        </w:rPr>
      </w:pPr>
      <w:r w:rsidRPr="0014685F">
        <w:rPr>
          <w:rFonts w:ascii="Segoe UI" w:hAnsi="Segoe UI" w:cs="Segoe UI"/>
          <w:b/>
          <w:bCs/>
          <w:i/>
          <w:iCs/>
          <w:color w:val="0D0D0D"/>
          <w:sz w:val="16"/>
          <w:szCs w:val="16"/>
          <w:shd w:val="clear" w:color="auto" w:fill="FFFFFF"/>
        </w:rPr>
        <w:t xml:space="preserve">HAZ – </w:t>
      </w:r>
      <w:r w:rsidR="0014685F" w:rsidRPr="0014685F">
        <w:rPr>
          <w:rFonts w:ascii="Segoe UI" w:hAnsi="Segoe UI" w:cs="Segoe UI"/>
          <w:b/>
          <w:bCs/>
          <w:i/>
          <w:iCs/>
          <w:color w:val="0D0D0D"/>
          <w:sz w:val="16"/>
          <w:szCs w:val="16"/>
          <w:shd w:val="clear" w:color="auto" w:fill="FFFFFF"/>
        </w:rPr>
        <w:t>Dein Job. Dein Style. Deine Chance.</w:t>
      </w:r>
    </w:p>
    <w:p w14:paraId="3F49B061" w14:textId="77777777" w:rsidR="00356D84" w:rsidRPr="0014685F" w:rsidRDefault="00356D84" w:rsidP="00356D84">
      <w:pPr>
        <w:pStyle w:val="Listenabsatz"/>
        <w:spacing w:after="0" w:line="240" w:lineRule="auto"/>
        <w:ind w:left="0"/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</w:p>
    <w:p w14:paraId="1E50BADC" w14:textId="77777777" w:rsidR="002735F5" w:rsidRDefault="002735F5" w:rsidP="00356D84">
      <w:pPr>
        <w:pStyle w:val="Listenabsatz"/>
        <w:spacing w:after="0" w:line="240" w:lineRule="auto"/>
        <w:ind w:left="0"/>
      </w:pPr>
      <w:r>
        <w:t>Du liebst Struktur, Organisation und den Kontakt mit internationalen Kunden?</w:t>
      </w:r>
    </w:p>
    <w:p w14:paraId="63DFD532" w14:textId="77777777" w:rsidR="002735F5" w:rsidRDefault="002735F5" w:rsidP="00356D84">
      <w:pPr>
        <w:pStyle w:val="Listenabsatz"/>
        <w:spacing w:after="0" w:line="240" w:lineRule="auto"/>
        <w:ind w:left="0"/>
      </w:pPr>
      <w:r>
        <w:t>Du bist im Backoffice zu Hause und willst mehr als nur „irgendeinen Job“? Dann bist du bei uns genau richtig!</w:t>
      </w:r>
    </w:p>
    <w:p w14:paraId="741CEA4B" w14:textId="77777777" w:rsidR="008D3165" w:rsidRDefault="008D3165" w:rsidP="00356D84">
      <w:pPr>
        <w:pStyle w:val="Listenabsatz"/>
        <w:spacing w:after="0" w:line="240" w:lineRule="auto"/>
        <w:ind w:left="0"/>
      </w:pPr>
    </w:p>
    <w:p w14:paraId="2502B571" w14:textId="726821BF" w:rsidR="008D3165" w:rsidRPr="008D3165" w:rsidRDefault="008D3165" w:rsidP="00356D84">
      <w:pPr>
        <w:pStyle w:val="Listenabsatz"/>
        <w:spacing w:after="0" w:line="240" w:lineRule="auto"/>
        <w:ind w:left="0"/>
        <w:rPr>
          <w:b/>
          <w:bCs/>
        </w:rPr>
      </w:pPr>
      <w:r>
        <w:t xml:space="preserve">Zur Verstärkung des Kundenteams suchen wir zum nächstmöglichen Zeitpunkt einen engagierten und zuverlässigen </w:t>
      </w:r>
      <w:r w:rsidRPr="008D3165">
        <w:rPr>
          <w:b/>
          <w:bCs/>
        </w:rPr>
        <w:t xml:space="preserve">Mitarbeiter (m/w/d) im </w:t>
      </w:r>
      <w:r w:rsidR="002735F5">
        <w:rPr>
          <w:b/>
          <w:bCs/>
        </w:rPr>
        <w:t xml:space="preserve">Backoffice </w:t>
      </w:r>
      <w:r w:rsidRPr="008D3165">
        <w:rPr>
          <w:b/>
          <w:bCs/>
        </w:rPr>
        <w:t>Vertriebsinnendienst.</w:t>
      </w:r>
    </w:p>
    <w:p w14:paraId="0949AC13" w14:textId="77777777" w:rsidR="00B951D1" w:rsidRDefault="00B951D1" w:rsidP="00356D84">
      <w:pPr>
        <w:pStyle w:val="Listenabsatz"/>
        <w:spacing w:after="0" w:line="240" w:lineRule="auto"/>
        <w:ind w:left="0"/>
      </w:pPr>
    </w:p>
    <w:p w14:paraId="2645BCA9" w14:textId="77777777" w:rsidR="001B149C" w:rsidRPr="00994EF6" w:rsidRDefault="001B149C" w:rsidP="001B149C">
      <w:pPr>
        <w:spacing w:after="0" w:line="240" w:lineRule="auto"/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Deine Aufgaben:</w:t>
      </w:r>
    </w:p>
    <w:p w14:paraId="7ABC14D6" w14:textId="15608AD2" w:rsidR="000369BB" w:rsidRPr="002735F5" w:rsidRDefault="002735F5" w:rsidP="00180342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/>
        </w:rPr>
      </w:pPr>
      <w:r>
        <w:rPr>
          <w:rFonts w:cs="Arial"/>
          <w:bCs/>
        </w:rPr>
        <w:t>Betreuung nationaler und internationaler Kunden</w:t>
      </w:r>
    </w:p>
    <w:p w14:paraId="0EAA99D8" w14:textId="169026C9" w:rsidR="002735F5" w:rsidRPr="002735F5" w:rsidRDefault="002735F5" w:rsidP="00180342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/>
        </w:rPr>
      </w:pPr>
      <w:r>
        <w:rPr>
          <w:rFonts w:cs="Arial"/>
          <w:bCs/>
        </w:rPr>
        <w:t>Kommunikation via Telefon und E-Mail (auf Deutsch und Englisch)</w:t>
      </w:r>
    </w:p>
    <w:p w14:paraId="52F63B39" w14:textId="5DF337FA" w:rsidR="002735F5" w:rsidRPr="002735F5" w:rsidRDefault="002735F5" w:rsidP="00180342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/>
        </w:rPr>
      </w:pPr>
      <w:r>
        <w:rPr>
          <w:rFonts w:cs="Arial"/>
          <w:bCs/>
        </w:rPr>
        <w:t>Angebotserstellung und komplette Auftragsabwicklung</w:t>
      </w:r>
    </w:p>
    <w:p w14:paraId="5068895E" w14:textId="7A45C61D" w:rsidR="002735F5" w:rsidRPr="002735F5" w:rsidRDefault="002735F5" w:rsidP="00180342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/>
        </w:rPr>
      </w:pPr>
      <w:r>
        <w:rPr>
          <w:rFonts w:cs="Arial"/>
          <w:bCs/>
        </w:rPr>
        <w:t>Keine Kaltakquise</w:t>
      </w:r>
    </w:p>
    <w:p w14:paraId="42B024A5" w14:textId="2662C7F5" w:rsidR="002735F5" w:rsidRPr="00385565" w:rsidRDefault="002735F5" w:rsidP="00180342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/>
        </w:rPr>
      </w:pPr>
      <w:r>
        <w:rPr>
          <w:rFonts w:cs="Arial"/>
          <w:bCs/>
        </w:rPr>
        <w:t>Bereitschaft dich in ein technisches Verständnis einarbeiten zu lassen.</w:t>
      </w:r>
    </w:p>
    <w:p w14:paraId="49BB01ED" w14:textId="77777777" w:rsidR="001B149C" w:rsidRDefault="001B149C" w:rsidP="00356D84">
      <w:pPr>
        <w:pStyle w:val="Listenabsatz"/>
        <w:spacing w:after="0" w:line="240" w:lineRule="auto"/>
        <w:ind w:left="0"/>
      </w:pPr>
    </w:p>
    <w:p w14:paraId="0CBAC39F" w14:textId="231F32B8" w:rsidR="001B149C" w:rsidRPr="00994EF6" w:rsidRDefault="0041749F" w:rsidP="001B149C">
      <w:pPr>
        <w:spacing w:after="0" w:line="240" w:lineRule="auto"/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2735F5"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 bringst du mit</w:t>
      </w:r>
      <w:r w:rsidR="001B149C"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79C2CA5A" w14:textId="3CF82922" w:rsidR="0041749F" w:rsidRPr="002735F5" w:rsidRDefault="002735F5" w:rsidP="006544D2">
      <w:pPr>
        <w:pStyle w:val="Listenabsatz"/>
        <w:numPr>
          <w:ilvl w:val="0"/>
          <w:numId w:val="42"/>
        </w:num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Abgeschlossene kaufmännische Ausbildung (z.B. Bürokommunikation, Industrie, Groß- und Außenhandel)</w:t>
      </w:r>
    </w:p>
    <w:p w14:paraId="43F06383" w14:textId="2C0A6AD4" w:rsidR="002735F5" w:rsidRPr="002735F5" w:rsidRDefault="002735F5" w:rsidP="006544D2">
      <w:pPr>
        <w:pStyle w:val="Listenabsatz"/>
        <w:numPr>
          <w:ilvl w:val="0"/>
          <w:numId w:val="42"/>
        </w:num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Erste Berufserfahrung im Vertriebsinnendienst oder einer ähnlichen Position</w:t>
      </w:r>
    </w:p>
    <w:p w14:paraId="6F77FA94" w14:textId="74CD7910" w:rsidR="002735F5" w:rsidRPr="002735F5" w:rsidRDefault="002735F5" w:rsidP="006544D2">
      <w:pPr>
        <w:pStyle w:val="Listenabsatz"/>
        <w:numPr>
          <w:ilvl w:val="0"/>
          <w:numId w:val="42"/>
        </w:num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Gute Englischkenntnisse in Wort und Schrift – Must-have!</w:t>
      </w:r>
    </w:p>
    <w:p w14:paraId="640B814F" w14:textId="1E0DDC4A" w:rsidR="002735F5" w:rsidRPr="002735F5" w:rsidRDefault="002735F5" w:rsidP="006544D2">
      <w:pPr>
        <w:pStyle w:val="Listenabsatz"/>
        <w:numPr>
          <w:ilvl w:val="0"/>
          <w:numId w:val="42"/>
        </w:num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Technisches Verständnis oder die Bereitschaft, dich einzuarbeiten</w:t>
      </w:r>
    </w:p>
    <w:p w14:paraId="72D4FB6B" w14:textId="47C29AA9" w:rsidR="002735F5" w:rsidRPr="002735F5" w:rsidRDefault="002735F5" w:rsidP="006544D2">
      <w:pPr>
        <w:pStyle w:val="Listenabsatz"/>
        <w:numPr>
          <w:ilvl w:val="0"/>
          <w:numId w:val="42"/>
        </w:num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Teamgeist, Zuverlässigkeit und Eigenverantwortung</w:t>
      </w:r>
    </w:p>
    <w:p w14:paraId="0B3EF390" w14:textId="4AB0A8CF" w:rsidR="002735F5" w:rsidRPr="006544D2" w:rsidRDefault="002735F5" w:rsidP="006544D2">
      <w:pPr>
        <w:pStyle w:val="Listenabsatz"/>
        <w:numPr>
          <w:ilvl w:val="0"/>
          <w:numId w:val="42"/>
        </w:num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Führerschein von Vorteil</w:t>
      </w:r>
    </w:p>
    <w:p w14:paraId="26B0B0AA" w14:textId="77777777" w:rsidR="001B149C" w:rsidRDefault="001B149C" w:rsidP="00356D84">
      <w:pPr>
        <w:pStyle w:val="Listenabsatz"/>
        <w:spacing w:after="0" w:line="240" w:lineRule="auto"/>
        <w:ind w:left="0"/>
      </w:pPr>
    </w:p>
    <w:p w14:paraId="14B65999" w14:textId="4C649612" w:rsidR="0097268B" w:rsidRPr="00026346" w:rsidRDefault="002735F5" w:rsidP="0097268B">
      <w:pPr>
        <w:spacing w:after="0" w:line="240" w:lineRule="auto"/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Das erwartet dich</w:t>
      </w:r>
      <w:r w:rsidR="00534B9A"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2FED103A" w14:textId="336FD431" w:rsidR="0041749F" w:rsidRDefault="002735F5" w:rsidP="00B932B5">
      <w:pPr>
        <w:pStyle w:val="Listenabsatz"/>
        <w:numPr>
          <w:ilvl w:val="0"/>
          <w:numId w:val="40"/>
        </w:numPr>
        <w:spacing w:after="0" w:line="240" w:lineRule="auto"/>
      </w:pPr>
      <w:r>
        <w:t>Unbefristeter Vollzeitvertrag mit geregelten Arbeitszeiten (Montag – Freitag, Tagschicht)</w:t>
      </w:r>
    </w:p>
    <w:p w14:paraId="0F8880F3" w14:textId="4157FDA1" w:rsidR="002735F5" w:rsidRDefault="002735F5" w:rsidP="00B932B5">
      <w:pPr>
        <w:pStyle w:val="Listenabsatz"/>
        <w:numPr>
          <w:ilvl w:val="0"/>
          <w:numId w:val="40"/>
        </w:numPr>
        <w:spacing w:after="0" w:line="240" w:lineRule="auto"/>
      </w:pPr>
      <w:r>
        <w:t>Attraktive und tarifliche Vergütung nach deiner Qualifikation und Erfahrung</w:t>
      </w:r>
    </w:p>
    <w:p w14:paraId="7BD07BB1" w14:textId="6671FD25" w:rsidR="002735F5" w:rsidRDefault="002735F5" w:rsidP="00B932B5">
      <w:pPr>
        <w:pStyle w:val="Listenabsatz"/>
        <w:numPr>
          <w:ilvl w:val="0"/>
          <w:numId w:val="40"/>
        </w:numPr>
        <w:spacing w:after="0" w:line="240" w:lineRule="auto"/>
      </w:pPr>
      <w:r>
        <w:t xml:space="preserve">Einsatz in nur einem Kundenunternehmen </w:t>
      </w:r>
    </w:p>
    <w:p w14:paraId="06746D2D" w14:textId="65C42973" w:rsidR="002735F5" w:rsidRDefault="002735F5" w:rsidP="00B932B5">
      <w:pPr>
        <w:pStyle w:val="Listenabsatz"/>
        <w:numPr>
          <w:ilvl w:val="0"/>
          <w:numId w:val="40"/>
        </w:numPr>
        <w:spacing w:after="0" w:line="240" w:lineRule="auto"/>
      </w:pPr>
      <w:r>
        <w:t>Festgeplante Festanstellung</w:t>
      </w:r>
    </w:p>
    <w:p w14:paraId="4030C644" w14:textId="31EA3336" w:rsidR="002735F5" w:rsidRDefault="002735F5" w:rsidP="00B932B5">
      <w:pPr>
        <w:pStyle w:val="Listenabsatz"/>
        <w:numPr>
          <w:ilvl w:val="0"/>
          <w:numId w:val="40"/>
        </w:numPr>
        <w:spacing w:after="0" w:line="240" w:lineRule="auto"/>
      </w:pPr>
      <w:r>
        <w:t xml:space="preserve">Top Einarbeitung vor Ort </w:t>
      </w:r>
    </w:p>
    <w:p w14:paraId="314E4618" w14:textId="6ABB1BB4" w:rsidR="002735F5" w:rsidRDefault="002735F5" w:rsidP="00B932B5">
      <w:pPr>
        <w:pStyle w:val="Listenabsatz"/>
        <w:numPr>
          <w:ilvl w:val="0"/>
          <w:numId w:val="40"/>
        </w:numPr>
        <w:spacing w:after="0" w:line="240" w:lineRule="auto"/>
      </w:pPr>
      <w:r>
        <w:t>Ein sympathisches Team und ein wertschätzendes Miteinander</w:t>
      </w:r>
    </w:p>
    <w:p w14:paraId="7AE0F31F" w14:textId="55A412CD" w:rsidR="002735F5" w:rsidRDefault="002735F5" w:rsidP="00B932B5">
      <w:pPr>
        <w:pStyle w:val="Listenabsatz"/>
        <w:numPr>
          <w:ilvl w:val="0"/>
          <w:numId w:val="40"/>
        </w:numPr>
        <w:spacing w:after="0" w:line="240" w:lineRule="auto"/>
      </w:pPr>
      <w:r>
        <w:t>Weiterentwicklung? Na klar – denn deine Zukunft liegt uns am Herzen</w:t>
      </w:r>
    </w:p>
    <w:p w14:paraId="58FB6871" w14:textId="31911815" w:rsidR="002735F5" w:rsidRDefault="002735F5" w:rsidP="00B932B5">
      <w:pPr>
        <w:pStyle w:val="Listenabsatz"/>
        <w:numPr>
          <w:ilvl w:val="0"/>
          <w:numId w:val="40"/>
        </w:numPr>
        <w:spacing w:after="0" w:line="240" w:lineRule="auto"/>
      </w:pPr>
      <w:r>
        <w:t>Klimatisiertes Büro</w:t>
      </w:r>
    </w:p>
    <w:p w14:paraId="075129FD" w14:textId="092F21B1" w:rsidR="00B932B5" w:rsidRDefault="00B932B5" w:rsidP="00011155">
      <w:pPr>
        <w:pStyle w:val="Listenabsatz"/>
        <w:numPr>
          <w:ilvl w:val="0"/>
          <w:numId w:val="40"/>
        </w:numPr>
        <w:spacing w:after="0" w:line="240" w:lineRule="auto"/>
      </w:pPr>
      <w:r w:rsidRPr="00B932B5">
        <w:rPr>
          <w:b/>
          <w:bCs/>
        </w:rPr>
        <w:t>HAZ-Card „</w:t>
      </w:r>
      <w:proofErr w:type="spellStart"/>
      <w:r w:rsidRPr="00B932B5">
        <w:rPr>
          <w:b/>
          <w:bCs/>
        </w:rPr>
        <w:t>benefits</w:t>
      </w:r>
      <w:proofErr w:type="spellEnd"/>
      <w:r w:rsidRPr="00B932B5">
        <w:rPr>
          <w:b/>
          <w:bCs/>
        </w:rPr>
        <w:t xml:space="preserve"> &amp; </w:t>
      </w:r>
      <w:proofErr w:type="spellStart"/>
      <w:r w:rsidRPr="00B932B5">
        <w:rPr>
          <w:b/>
          <w:bCs/>
        </w:rPr>
        <w:t>more</w:t>
      </w:r>
      <w:proofErr w:type="spellEnd"/>
      <w:r w:rsidRPr="00B932B5">
        <w:rPr>
          <w:b/>
          <w:bCs/>
        </w:rPr>
        <w:t xml:space="preserve">” </w:t>
      </w:r>
    </w:p>
    <w:p w14:paraId="335AD510" w14:textId="77777777" w:rsidR="007D1DCE" w:rsidRPr="00DF667C" w:rsidRDefault="007D1DCE" w:rsidP="007D1DCE">
      <w:pPr>
        <w:spacing w:after="0" w:line="240" w:lineRule="auto"/>
      </w:pPr>
    </w:p>
    <w:p w14:paraId="20379DE3" w14:textId="09515A9D" w:rsidR="002735F5" w:rsidRPr="00026346" w:rsidRDefault="002735F5" w:rsidP="002735F5">
      <w:pPr>
        <w:spacing w:after="0" w:line="240" w:lineRule="auto"/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</w:t>
      </w:r>
      <w:r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ein Extra bei Festanstellung</w:t>
      </w:r>
      <w:r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7D60C536" w14:textId="77777777" w:rsidR="002735F5" w:rsidRDefault="002735F5" w:rsidP="002735F5">
      <w:pPr>
        <w:pStyle w:val="Listenabsatz"/>
        <w:numPr>
          <w:ilvl w:val="0"/>
          <w:numId w:val="40"/>
        </w:numPr>
        <w:spacing w:after="0" w:line="240" w:lineRule="auto"/>
      </w:pPr>
      <w:r>
        <w:t>Hansefit-Programm</w:t>
      </w:r>
    </w:p>
    <w:p w14:paraId="10B0D327" w14:textId="577FF450" w:rsidR="002735F5" w:rsidRDefault="002735F5" w:rsidP="002735F5">
      <w:pPr>
        <w:pStyle w:val="Listenabsatz"/>
        <w:numPr>
          <w:ilvl w:val="0"/>
          <w:numId w:val="40"/>
        </w:numPr>
        <w:spacing w:after="0" w:line="240" w:lineRule="auto"/>
      </w:pPr>
      <w:r>
        <w:t>50€ monatlicher Warengutschein</w:t>
      </w:r>
    </w:p>
    <w:p w14:paraId="3EF9F7A2" w14:textId="77777777" w:rsidR="002735F5" w:rsidRDefault="002735F5" w:rsidP="0097268B">
      <w:pPr>
        <w:spacing w:after="0" w:line="240" w:lineRule="auto"/>
        <w:rPr>
          <w:b/>
          <w:bCs/>
        </w:rPr>
      </w:pPr>
    </w:p>
    <w:p w14:paraId="19E754A6" w14:textId="4EB05A32" w:rsidR="00C17147" w:rsidRDefault="002735F5" w:rsidP="0097268B">
      <w:pPr>
        <w:spacing w:after="0" w:line="240" w:lineRule="auto"/>
        <w:rPr>
          <w:b/>
          <w:bCs/>
        </w:rPr>
      </w:pPr>
      <w:r>
        <w:rPr>
          <w:b/>
          <w:bCs/>
        </w:rPr>
        <w:t>Lust, den nächsten Schritt zu gehen?</w:t>
      </w:r>
      <w:r w:rsidR="00C17147">
        <w:rPr>
          <w:b/>
          <w:bCs/>
        </w:rPr>
        <w:t xml:space="preserve"> </w:t>
      </w:r>
    </w:p>
    <w:p w14:paraId="6DBFC325" w14:textId="371ABCC9" w:rsidR="00C17147" w:rsidRDefault="00C17147" w:rsidP="0097268B">
      <w:pPr>
        <w:spacing w:after="0" w:line="240" w:lineRule="auto"/>
      </w:pPr>
      <w:r>
        <w:t xml:space="preserve">Dann </w:t>
      </w:r>
      <w:r w:rsidR="002735F5">
        <w:t>melde dich unkompliziert</w:t>
      </w:r>
      <w:r>
        <w:t>!</w:t>
      </w:r>
      <w:r w:rsidR="002735F5">
        <w:t xml:space="preserve"> </w:t>
      </w:r>
      <w:r>
        <w:t>Per E-Mail, per Post oder telefonisch – wie es für dich passt</w:t>
      </w:r>
      <w:r w:rsidR="0041749F">
        <w:t>.</w:t>
      </w:r>
    </w:p>
    <w:p w14:paraId="6D3083EE" w14:textId="77777777" w:rsidR="00C17147" w:rsidRDefault="00C17147" w:rsidP="0097268B">
      <w:pPr>
        <w:spacing w:after="0" w:line="240" w:lineRule="auto"/>
      </w:pPr>
    </w:p>
    <w:p w14:paraId="15431C4E" w14:textId="77777777" w:rsidR="00C17147" w:rsidRDefault="0097268B" w:rsidP="0097268B">
      <w:pPr>
        <w:spacing w:after="0" w:line="240" w:lineRule="auto"/>
        <w:jc w:val="center"/>
      </w:pPr>
      <w:r w:rsidRPr="00B75035">
        <w:t>HAZ Zeitarbeit GmbH</w:t>
      </w:r>
      <w:r>
        <w:t xml:space="preserve"> </w:t>
      </w:r>
    </w:p>
    <w:p w14:paraId="0F09D1C4" w14:textId="77777777" w:rsidR="00385565" w:rsidRDefault="0097268B" w:rsidP="00385565">
      <w:pPr>
        <w:spacing w:after="0" w:line="240" w:lineRule="auto"/>
        <w:jc w:val="center"/>
      </w:pPr>
      <w:r w:rsidRPr="00B75035">
        <w:t>Mühlenstraße 11-17</w:t>
      </w:r>
    </w:p>
    <w:p w14:paraId="0EFD602F" w14:textId="05C5C456" w:rsidR="00C17147" w:rsidRDefault="0097268B" w:rsidP="00385565">
      <w:pPr>
        <w:spacing w:after="0" w:line="240" w:lineRule="auto"/>
        <w:jc w:val="center"/>
      </w:pPr>
      <w:r w:rsidRPr="00B75035">
        <w:t>29525 Uelzen</w:t>
      </w:r>
      <w:r w:rsidRPr="00B75035">
        <w:br/>
        <w:t>Tel.: 0581 - 909 26 11</w:t>
      </w:r>
      <w:r>
        <w:t xml:space="preserve"> </w:t>
      </w:r>
    </w:p>
    <w:p w14:paraId="1BF12D53" w14:textId="295FAD2A" w:rsidR="0097268B" w:rsidRDefault="0097268B" w:rsidP="0097268B">
      <w:pPr>
        <w:spacing w:after="0" w:line="240" w:lineRule="auto"/>
        <w:jc w:val="center"/>
        <w:rPr>
          <w:rStyle w:val="Hyperlink"/>
        </w:rPr>
      </w:pPr>
      <w:r>
        <w:lastRenderedPageBreak/>
        <w:t xml:space="preserve">E-Mail: </w:t>
      </w:r>
      <w:hyperlink r:id="rId5" w:history="1">
        <w:r w:rsidRPr="00C749B9">
          <w:rPr>
            <w:rStyle w:val="Hyperlink"/>
          </w:rPr>
          <w:t>zentrale@haz-zeitarbeit.de</w:t>
        </w:r>
      </w:hyperlink>
    </w:p>
    <w:p w14:paraId="3EFEB396" w14:textId="50A8F5A8" w:rsidR="00356D84" w:rsidRDefault="0097268B" w:rsidP="00F344A9">
      <w:pPr>
        <w:spacing w:after="0" w:line="240" w:lineRule="auto"/>
        <w:jc w:val="center"/>
        <w:rPr>
          <w:rStyle w:val="Hyperlink"/>
          <w:b/>
          <w:bCs/>
          <w:color w:val="auto"/>
          <w:u w:val="none"/>
        </w:rPr>
      </w:pPr>
      <w:r w:rsidRPr="00A64AD5">
        <w:rPr>
          <w:rStyle w:val="Hyperlink"/>
          <w:b/>
          <w:bCs/>
          <w:color w:val="auto"/>
          <w:u w:val="none"/>
        </w:rPr>
        <w:t>WhatsApp: 0176 – 17 79 25 3</w:t>
      </w:r>
      <w:r w:rsidR="00DC4A9B">
        <w:rPr>
          <w:rStyle w:val="Hyperlink"/>
          <w:b/>
          <w:bCs/>
          <w:color w:val="auto"/>
          <w:u w:val="none"/>
        </w:rPr>
        <w:t>1</w:t>
      </w:r>
    </w:p>
    <w:p w14:paraId="561FFADF" w14:textId="77777777" w:rsidR="00B951D1" w:rsidRDefault="00B951D1" w:rsidP="00F344A9">
      <w:pPr>
        <w:spacing w:after="0" w:line="240" w:lineRule="auto"/>
        <w:jc w:val="center"/>
        <w:rPr>
          <w:rStyle w:val="Hyperlink"/>
          <w:b/>
          <w:bCs/>
          <w:color w:val="auto"/>
          <w:u w:val="none"/>
        </w:rPr>
      </w:pPr>
    </w:p>
    <w:p w14:paraId="1F0C1B54" w14:textId="7624D307" w:rsidR="008D3165" w:rsidRDefault="00EE099B" w:rsidP="008D3165">
      <w:pPr>
        <w:rPr>
          <w:rStyle w:val="Hyperlink"/>
          <w:color w:val="auto"/>
          <w:sz w:val="16"/>
          <w:szCs w:val="16"/>
          <w:u w:val="none"/>
        </w:rPr>
      </w:pPr>
      <w:r w:rsidRPr="00EE099B">
        <w:rPr>
          <w:rStyle w:val="Hyperlink"/>
          <w:color w:val="auto"/>
          <w:sz w:val="16"/>
          <w:szCs w:val="16"/>
          <w:u w:val="none"/>
        </w:rPr>
        <w:t>(diese Stellenanzeige inkl. Bild wurde mit Unterstützung von KI erstellt.)</w:t>
      </w:r>
    </w:p>
    <w:p w14:paraId="0D6D58AB" w14:textId="4F2FC2A2" w:rsidR="002735F5" w:rsidRPr="002735F5" w:rsidRDefault="002735F5" w:rsidP="002735F5">
      <w:pPr>
        <w:rPr>
          <w:sz w:val="24"/>
          <w:szCs w:val="24"/>
        </w:rPr>
      </w:pPr>
    </w:p>
    <w:p w14:paraId="5E41E7ED" w14:textId="69A972DE" w:rsidR="008D3165" w:rsidRPr="008D3165" w:rsidRDefault="008D3165">
      <w:pPr>
        <w:rPr>
          <w:rStyle w:val="Hyperlink"/>
          <w:color w:val="auto"/>
          <w:sz w:val="24"/>
          <w:szCs w:val="24"/>
          <w:u w:val="none"/>
        </w:rPr>
      </w:pPr>
    </w:p>
    <w:sectPr w:rsidR="008D3165" w:rsidRPr="008D31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4F3"/>
    <w:multiLevelType w:val="multilevel"/>
    <w:tmpl w:val="02E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913D9"/>
    <w:multiLevelType w:val="multilevel"/>
    <w:tmpl w:val="2A90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9675D"/>
    <w:multiLevelType w:val="multilevel"/>
    <w:tmpl w:val="4AE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B266C"/>
    <w:multiLevelType w:val="hybridMultilevel"/>
    <w:tmpl w:val="5BF08A5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20704"/>
    <w:multiLevelType w:val="multilevel"/>
    <w:tmpl w:val="BF32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521BC"/>
    <w:multiLevelType w:val="multilevel"/>
    <w:tmpl w:val="CABC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36AC"/>
    <w:multiLevelType w:val="multilevel"/>
    <w:tmpl w:val="250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31C08"/>
    <w:multiLevelType w:val="multilevel"/>
    <w:tmpl w:val="12D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970FA3"/>
    <w:multiLevelType w:val="multilevel"/>
    <w:tmpl w:val="358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C56F0A"/>
    <w:multiLevelType w:val="multilevel"/>
    <w:tmpl w:val="60C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EB2386"/>
    <w:multiLevelType w:val="hybridMultilevel"/>
    <w:tmpl w:val="09F8C0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A864CD"/>
    <w:multiLevelType w:val="multilevel"/>
    <w:tmpl w:val="C6FC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D26F2F"/>
    <w:multiLevelType w:val="multilevel"/>
    <w:tmpl w:val="54E8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504B1A"/>
    <w:multiLevelType w:val="multilevel"/>
    <w:tmpl w:val="ACE4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CE4E3E"/>
    <w:multiLevelType w:val="hybridMultilevel"/>
    <w:tmpl w:val="E80827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AC15E2"/>
    <w:multiLevelType w:val="multilevel"/>
    <w:tmpl w:val="8714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887EFE"/>
    <w:multiLevelType w:val="multilevel"/>
    <w:tmpl w:val="521C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8D42ED8"/>
    <w:multiLevelType w:val="hybridMultilevel"/>
    <w:tmpl w:val="7F9E54C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7E494C"/>
    <w:multiLevelType w:val="multilevel"/>
    <w:tmpl w:val="457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33751F"/>
    <w:multiLevelType w:val="multilevel"/>
    <w:tmpl w:val="0A5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125C38"/>
    <w:multiLevelType w:val="multilevel"/>
    <w:tmpl w:val="15C2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C86E17"/>
    <w:multiLevelType w:val="hybridMultilevel"/>
    <w:tmpl w:val="753AC946"/>
    <w:lvl w:ilvl="0" w:tplc="39664B76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61765"/>
    <w:multiLevelType w:val="multilevel"/>
    <w:tmpl w:val="452A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6808BA"/>
    <w:multiLevelType w:val="multilevel"/>
    <w:tmpl w:val="E37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FA6083"/>
    <w:multiLevelType w:val="multilevel"/>
    <w:tmpl w:val="77AC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781FFF"/>
    <w:multiLevelType w:val="hybridMultilevel"/>
    <w:tmpl w:val="1354C4A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F15E9E"/>
    <w:multiLevelType w:val="multilevel"/>
    <w:tmpl w:val="35CA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455A44"/>
    <w:multiLevelType w:val="multilevel"/>
    <w:tmpl w:val="3868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84780D"/>
    <w:multiLevelType w:val="multilevel"/>
    <w:tmpl w:val="D3A4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EC73F1"/>
    <w:multiLevelType w:val="multilevel"/>
    <w:tmpl w:val="914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192A92"/>
    <w:multiLevelType w:val="multilevel"/>
    <w:tmpl w:val="B2F6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C13273"/>
    <w:multiLevelType w:val="multilevel"/>
    <w:tmpl w:val="4CD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833A82"/>
    <w:multiLevelType w:val="hybridMultilevel"/>
    <w:tmpl w:val="90523BCC"/>
    <w:lvl w:ilvl="0" w:tplc="ABE05B0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A088E"/>
    <w:multiLevelType w:val="multilevel"/>
    <w:tmpl w:val="BD1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FC3688"/>
    <w:multiLevelType w:val="multilevel"/>
    <w:tmpl w:val="8F1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C6505FD"/>
    <w:multiLevelType w:val="multilevel"/>
    <w:tmpl w:val="C05C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166640"/>
    <w:multiLevelType w:val="multilevel"/>
    <w:tmpl w:val="DDF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2C6418"/>
    <w:multiLevelType w:val="multilevel"/>
    <w:tmpl w:val="57E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517E0E"/>
    <w:multiLevelType w:val="hybridMultilevel"/>
    <w:tmpl w:val="BC26B61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A9262D"/>
    <w:multiLevelType w:val="multilevel"/>
    <w:tmpl w:val="9884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C82FD5"/>
    <w:multiLevelType w:val="multilevel"/>
    <w:tmpl w:val="6EBC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234EE5"/>
    <w:multiLevelType w:val="multilevel"/>
    <w:tmpl w:val="ED12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BB4CA5"/>
    <w:multiLevelType w:val="multilevel"/>
    <w:tmpl w:val="563A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2B507B"/>
    <w:multiLevelType w:val="multilevel"/>
    <w:tmpl w:val="69F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3E24D8"/>
    <w:multiLevelType w:val="multilevel"/>
    <w:tmpl w:val="3BB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DC01D0"/>
    <w:multiLevelType w:val="multilevel"/>
    <w:tmpl w:val="871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283A1C"/>
    <w:multiLevelType w:val="multilevel"/>
    <w:tmpl w:val="22A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F4A2F2C"/>
    <w:multiLevelType w:val="multilevel"/>
    <w:tmpl w:val="F4B0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1264C9"/>
    <w:multiLevelType w:val="multilevel"/>
    <w:tmpl w:val="9B8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EB3458"/>
    <w:multiLevelType w:val="multilevel"/>
    <w:tmpl w:val="C052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EE0B78"/>
    <w:multiLevelType w:val="multilevel"/>
    <w:tmpl w:val="5D32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026C9C"/>
    <w:multiLevelType w:val="multilevel"/>
    <w:tmpl w:val="BC0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E96065"/>
    <w:multiLevelType w:val="multilevel"/>
    <w:tmpl w:val="A468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542915">
    <w:abstractNumId w:val="32"/>
  </w:num>
  <w:num w:numId="2" w16cid:durableId="365911200">
    <w:abstractNumId w:val="14"/>
  </w:num>
  <w:num w:numId="3" w16cid:durableId="773090255">
    <w:abstractNumId w:val="10"/>
  </w:num>
  <w:num w:numId="4" w16cid:durableId="1702509931">
    <w:abstractNumId w:val="16"/>
  </w:num>
  <w:num w:numId="5" w16cid:durableId="1260797400">
    <w:abstractNumId w:val="46"/>
  </w:num>
  <w:num w:numId="6" w16cid:durableId="503516996">
    <w:abstractNumId w:val="34"/>
  </w:num>
  <w:num w:numId="7" w16cid:durableId="1844709072">
    <w:abstractNumId w:val="37"/>
  </w:num>
  <w:num w:numId="8" w16cid:durableId="1901673399">
    <w:abstractNumId w:val="9"/>
  </w:num>
  <w:num w:numId="9" w16cid:durableId="1094470761">
    <w:abstractNumId w:val="11"/>
  </w:num>
  <w:num w:numId="10" w16cid:durableId="94833288">
    <w:abstractNumId w:val="50"/>
  </w:num>
  <w:num w:numId="11" w16cid:durableId="800029845">
    <w:abstractNumId w:val="28"/>
  </w:num>
  <w:num w:numId="12" w16cid:durableId="48574179">
    <w:abstractNumId w:val="27"/>
  </w:num>
  <w:num w:numId="13" w16cid:durableId="593242682">
    <w:abstractNumId w:val="8"/>
  </w:num>
  <w:num w:numId="14" w16cid:durableId="1135835033">
    <w:abstractNumId w:val="18"/>
  </w:num>
  <w:num w:numId="15" w16cid:durableId="815607072">
    <w:abstractNumId w:val="47"/>
  </w:num>
  <w:num w:numId="16" w16cid:durableId="1172185439">
    <w:abstractNumId w:val="19"/>
  </w:num>
  <w:num w:numId="17" w16cid:durableId="1036544747">
    <w:abstractNumId w:val="48"/>
  </w:num>
  <w:num w:numId="18" w16cid:durableId="861938145">
    <w:abstractNumId w:val="5"/>
  </w:num>
  <w:num w:numId="19" w16cid:durableId="1646548571">
    <w:abstractNumId w:val="39"/>
  </w:num>
  <w:num w:numId="20" w16cid:durableId="90127482">
    <w:abstractNumId w:val="22"/>
  </w:num>
  <w:num w:numId="21" w16cid:durableId="756370199">
    <w:abstractNumId w:val="33"/>
  </w:num>
  <w:num w:numId="22" w16cid:durableId="1540320690">
    <w:abstractNumId w:val="45"/>
  </w:num>
  <w:num w:numId="23" w16cid:durableId="48963895">
    <w:abstractNumId w:val="15"/>
  </w:num>
  <w:num w:numId="24" w16cid:durableId="1005089694">
    <w:abstractNumId w:val="2"/>
  </w:num>
  <w:num w:numId="25" w16cid:durableId="1501387359">
    <w:abstractNumId w:val="36"/>
  </w:num>
  <w:num w:numId="26" w16cid:durableId="852381100">
    <w:abstractNumId w:val="20"/>
  </w:num>
  <w:num w:numId="27" w16cid:durableId="1721707090">
    <w:abstractNumId w:val="52"/>
  </w:num>
  <w:num w:numId="28" w16cid:durableId="609746973">
    <w:abstractNumId w:val="41"/>
  </w:num>
  <w:num w:numId="29" w16cid:durableId="533469971">
    <w:abstractNumId w:val="6"/>
  </w:num>
  <w:num w:numId="30" w16cid:durableId="1911649947">
    <w:abstractNumId w:val="35"/>
  </w:num>
  <w:num w:numId="31" w16cid:durableId="478037856">
    <w:abstractNumId w:val="0"/>
  </w:num>
  <w:num w:numId="32" w16cid:durableId="1792749335">
    <w:abstractNumId w:val="44"/>
  </w:num>
  <w:num w:numId="33" w16cid:durableId="675811759">
    <w:abstractNumId w:val="31"/>
  </w:num>
  <w:num w:numId="34" w16cid:durableId="491799156">
    <w:abstractNumId w:val="42"/>
  </w:num>
  <w:num w:numId="35" w16cid:durableId="1820923164">
    <w:abstractNumId w:val="23"/>
  </w:num>
  <w:num w:numId="36" w16cid:durableId="559751835">
    <w:abstractNumId w:val="51"/>
  </w:num>
  <w:num w:numId="37" w16cid:durableId="1060517842">
    <w:abstractNumId w:val="4"/>
  </w:num>
  <w:num w:numId="38" w16cid:durableId="1828785505">
    <w:abstractNumId w:val="24"/>
  </w:num>
  <w:num w:numId="39" w16cid:durableId="912394277">
    <w:abstractNumId w:val="49"/>
  </w:num>
  <w:num w:numId="40" w16cid:durableId="669676967">
    <w:abstractNumId w:val="38"/>
  </w:num>
  <w:num w:numId="41" w16cid:durableId="1131677900">
    <w:abstractNumId w:val="3"/>
  </w:num>
  <w:num w:numId="42" w16cid:durableId="989675373">
    <w:abstractNumId w:val="25"/>
  </w:num>
  <w:num w:numId="43" w16cid:durableId="1191650190">
    <w:abstractNumId w:val="17"/>
  </w:num>
  <w:num w:numId="44" w16cid:durableId="1418290696">
    <w:abstractNumId w:val="7"/>
  </w:num>
  <w:num w:numId="45" w16cid:durableId="1779133918">
    <w:abstractNumId w:val="13"/>
  </w:num>
  <w:num w:numId="46" w16cid:durableId="1942183487">
    <w:abstractNumId w:val="26"/>
  </w:num>
  <w:num w:numId="47" w16cid:durableId="10374639">
    <w:abstractNumId w:val="21"/>
  </w:num>
  <w:num w:numId="48" w16cid:durableId="1929339936">
    <w:abstractNumId w:val="29"/>
  </w:num>
  <w:num w:numId="49" w16cid:durableId="658656601">
    <w:abstractNumId w:val="43"/>
  </w:num>
  <w:num w:numId="50" w16cid:durableId="748967788">
    <w:abstractNumId w:val="12"/>
  </w:num>
  <w:num w:numId="51" w16cid:durableId="1030951706">
    <w:abstractNumId w:val="30"/>
  </w:num>
  <w:num w:numId="52" w16cid:durableId="1250508589">
    <w:abstractNumId w:val="1"/>
  </w:num>
  <w:num w:numId="53" w16cid:durableId="90742113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79"/>
    <w:rsid w:val="00005D09"/>
    <w:rsid w:val="000369BB"/>
    <w:rsid w:val="00043AC9"/>
    <w:rsid w:val="000625DF"/>
    <w:rsid w:val="00085402"/>
    <w:rsid w:val="000C0751"/>
    <w:rsid w:val="000D673C"/>
    <w:rsid w:val="00115F09"/>
    <w:rsid w:val="0014685F"/>
    <w:rsid w:val="0019519C"/>
    <w:rsid w:val="001A265D"/>
    <w:rsid w:val="001B149C"/>
    <w:rsid w:val="001E1A34"/>
    <w:rsid w:val="001E5979"/>
    <w:rsid w:val="002117EE"/>
    <w:rsid w:val="002405A5"/>
    <w:rsid w:val="00270BDA"/>
    <w:rsid w:val="002735F5"/>
    <w:rsid w:val="002C0FFF"/>
    <w:rsid w:val="00312160"/>
    <w:rsid w:val="00327758"/>
    <w:rsid w:val="00341851"/>
    <w:rsid w:val="00355A82"/>
    <w:rsid w:val="00356D84"/>
    <w:rsid w:val="00373F00"/>
    <w:rsid w:val="00385565"/>
    <w:rsid w:val="003B3BD4"/>
    <w:rsid w:val="003C40D6"/>
    <w:rsid w:val="003E42D7"/>
    <w:rsid w:val="00400367"/>
    <w:rsid w:val="0041749F"/>
    <w:rsid w:val="00430F50"/>
    <w:rsid w:val="004336C0"/>
    <w:rsid w:val="0044593A"/>
    <w:rsid w:val="00454A7E"/>
    <w:rsid w:val="004625F0"/>
    <w:rsid w:val="004814E5"/>
    <w:rsid w:val="00487616"/>
    <w:rsid w:val="004E1DF7"/>
    <w:rsid w:val="00534B9A"/>
    <w:rsid w:val="00585C8B"/>
    <w:rsid w:val="00586C45"/>
    <w:rsid w:val="005940E8"/>
    <w:rsid w:val="005B3C95"/>
    <w:rsid w:val="005C689C"/>
    <w:rsid w:val="00600D8E"/>
    <w:rsid w:val="00624B9C"/>
    <w:rsid w:val="00625232"/>
    <w:rsid w:val="006544D2"/>
    <w:rsid w:val="00655695"/>
    <w:rsid w:val="0067143A"/>
    <w:rsid w:val="007038D6"/>
    <w:rsid w:val="00721FDE"/>
    <w:rsid w:val="00734B5D"/>
    <w:rsid w:val="007934BD"/>
    <w:rsid w:val="007D1DCE"/>
    <w:rsid w:val="00800A8C"/>
    <w:rsid w:val="00812FDA"/>
    <w:rsid w:val="008855E5"/>
    <w:rsid w:val="00896C35"/>
    <w:rsid w:val="008C1F42"/>
    <w:rsid w:val="008D3165"/>
    <w:rsid w:val="008E6729"/>
    <w:rsid w:val="0097268B"/>
    <w:rsid w:val="00A03CE3"/>
    <w:rsid w:val="00A04A97"/>
    <w:rsid w:val="00A64AD5"/>
    <w:rsid w:val="00AA4B18"/>
    <w:rsid w:val="00AA7EAB"/>
    <w:rsid w:val="00AC42EF"/>
    <w:rsid w:val="00AE1AAA"/>
    <w:rsid w:val="00AF66F7"/>
    <w:rsid w:val="00B1689F"/>
    <w:rsid w:val="00B4246D"/>
    <w:rsid w:val="00B4275F"/>
    <w:rsid w:val="00B932B5"/>
    <w:rsid w:val="00B951D1"/>
    <w:rsid w:val="00B954F3"/>
    <w:rsid w:val="00BD6A65"/>
    <w:rsid w:val="00BF1A2E"/>
    <w:rsid w:val="00BF24EA"/>
    <w:rsid w:val="00C04915"/>
    <w:rsid w:val="00C17147"/>
    <w:rsid w:val="00C34DB2"/>
    <w:rsid w:val="00C776AE"/>
    <w:rsid w:val="00C8684E"/>
    <w:rsid w:val="00C87DF1"/>
    <w:rsid w:val="00CD7081"/>
    <w:rsid w:val="00CD71CD"/>
    <w:rsid w:val="00D9416A"/>
    <w:rsid w:val="00DC4A9B"/>
    <w:rsid w:val="00DF667C"/>
    <w:rsid w:val="00E12ECB"/>
    <w:rsid w:val="00E231C0"/>
    <w:rsid w:val="00E47C99"/>
    <w:rsid w:val="00E549EE"/>
    <w:rsid w:val="00EE099B"/>
    <w:rsid w:val="00EE54AF"/>
    <w:rsid w:val="00F20A05"/>
    <w:rsid w:val="00F344A9"/>
    <w:rsid w:val="00F95EB0"/>
    <w:rsid w:val="00F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0B1F"/>
  <w15:chartTrackingRefBased/>
  <w15:docId w15:val="{D4203EA2-0341-4225-A8B7-6674890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35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31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59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23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D1DC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6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87DF1"/>
    <w:rPr>
      <w:i/>
      <w:iCs/>
    </w:rPr>
  </w:style>
  <w:style w:type="character" w:styleId="Fett">
    <w:name w:val="Strong"/>
    <w:basedOn w:val="Absatz-Standardschriftart"/>
    <w:uiPriority w:val="22"/>
    <w:qFormat/>
    <w:rsid w:val="00C87DF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51D1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31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35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9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4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1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6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trale@haz-zeitarbei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Arnold</cp:lastModifiedBy>
  <cp:revision>43</cp:revision>
  <cp:lastPrinted>2021-01-20T07:49:00Z</cp:lastPrinted>
  <dcterms:created xsi:type="dcterms:W3CDTF">2020-03-26T11:35:00Z</dcterms:created>
  <dcterms:modified xsi:type="dcterms:W3CDTF">2025-07-11T09:02:00Z</dcterms:modified>
</cp:coreProperties>
</file>